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Iktat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si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m: 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>../</w:t>
      </w:r>
      <w:r>
        <w:rPr>
          <w:rFonts w:ascii="Times New Roman" w:hAnsi="Times New Roman" w:hint="default"/>
          <w:sz w:val="24"/>
          <w:szCs w:val="24"/>
          <w:rtl w:val="0"/>
        </w:rPr>
        <w:t>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</w:rPr>
      </w:pP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Egy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ü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ttm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ű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k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d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si meg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llapod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s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</w:rPr>
      </w:pP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az iskolai k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z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ss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gi szolg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 xml:space="preserve">lat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</w:rPr>
      </w:pP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k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z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s lebonyol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t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s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r</w:t>
      </w:r>
      <w:r>
        <w:rPr>
          <w:rFonts w:ascii="Times New Roman" w:hAnsi="Times New Roman" w:hint="default"/>
          <w:b w:val="1"/>
          <w:bCs w:val="1"/>
          <w:caps w:val="1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caps w:val="1"/>
          <w:sz w:val="28"/>
          <w:szCs w:val="28"/>
          <w:rtl w:val="0"/>
        </w:rPr>
        <w:t>l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ind w:left="2268" w:hanging="226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amelyet egyr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l     Iskola: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KMASZC 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 Andr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Mez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gazdas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gi Technikum, Szakk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Iskola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 Koll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gium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khely: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2119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cel, Magl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di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 57.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pvisel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Dr. Merkei Attila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OM-azonos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035269/021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a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bbiakban: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Iskola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                 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v: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khely: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pvisel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a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bbiakban: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Szervezet, Fogad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ny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a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bbiakban egy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tt: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Felek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ttek a mai napon, az 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bbi felt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telekkel: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meg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 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nyei,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nyei,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lja: </w:t>
      </w:r>
    </w:p>
    <w:p>
      <w:pPr>
        <w:pStyle w:val="Normal.0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Nemzeti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znevel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 xml:space="preserve">2011.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vi CXC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nyben foglaltaknak megfelel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en az iskolai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 megszervez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ben 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Felek</w:t>
      </w:r>
      <w:r>
        <w:rPr>
          <w:rFonts w:ascii="Times New Roman" w:hAnsi="Times New Roman"/>
          <w:sz w:val="24"/>
          <w:szCs w:val="24"/>
          <w:rtl w:val="0"/>
        </w:rPr>
        <w:t xml:space="preserve"> az e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r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gz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tettek alapj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egy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ttm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dnek. 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Felek</w:t>
      </w:r>
      <w:r>
        <w:rPr>
          <w:rFonts w:ascii="Times New Roman" w:hAnsi="Times New Roman"/>
          <w:sz w:val="24"/>
          <w:szCs w:val="24"/>
          <w:rtl w:val="0"/>
        </w:rPr>
        <w:t xml:space="preserve">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lcs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  <w:lang w:val="da-DK"/>
        </w:rPr>
        <w:t>sen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rekednek arra, hogy az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rintett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k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teni tudj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 az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</w:rPr>
        <w:t xml:space="preserve">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ket.</w:t>
      </w:r>
    </w:p>
    <w:p>
      <w:pPr>
        <w:pStyle w:val="Normal.0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Az iskola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gei,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llal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sai: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koztatja az 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it 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ny, szervezet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 biztos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tott lehet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gekr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  <w:lang w:val="pt-PT"/>
        </w:rPr>
        <w:t>l.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Szervezi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s koordin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lja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k jelentkez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 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nyben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lattal kapcsolatban.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rendelkez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re bocs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tja a tanul</w:t>
      </w:r>
      <w:r>
        <w:rPr>
          <w:rFonts w:ascii="Times New Roman" w:hAnsi="Times New Roman" w:hint="default"/>
          <w:sz w:val="24"/>
          <w:szCs w:val="24"/>
          <w:rtl w:val="0"/>
        </w:rPr>
        <w:t>ó á</w:t>
      </w:r>
      <w:r>
        <w:rPr>
          <w:rFonts w:ascii="Times New Roman" w:hAnsi="Times New Roman"/>
          <w:sz w:val="24"/>
          <w:szCs w:val="24"/>
          <w:rtl w:val="0"/>
        </w:rPr>
        <w:t>ltal kit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lt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tt jelentkez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si lapot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/gondvisel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egyet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nyilatkozat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 ki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tott teljes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sigazol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alapj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igazol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st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 ki a tanul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gzi a felk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programban szerepl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felk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s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foglalkoz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sok megtart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t.</w:t>
      </w:r>
    </w:p>
    <w:p>
      <w:pPr>
        <w:pStyle w:val="Normal.0"/>
        <w:spacing w:after="0" w:line="24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Szervezet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gei,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llal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sai</w:t>
      </w:r>
    </w:p>
    <w:p>
      <w:pPr>
        <w:pStyle w:val="Normal.0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Szerveztet</w:t>
      </w:r>
      <w:r>
        <w:rPr>
          <w:rFonts w:ascii="Times New Roman" w:hAnsi="Times New Roman"/>
          <w:sz w:val="24"/>
          <w:szCs w:val="24"/>
          <w:rtl w:val="0"/>
        </w:rPr>
        <w:t xml:space="preserve">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a program 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ja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zetesen (a munka megkezd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tt legal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bb 5 munkanappal) egyeztet az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Iskola</w:t>
      </w:r>
      <w:r>
        <w:rPr>
          <w:rFonts w:ascii="Times New Roman" w:hAnsi="Times New Roman"/>
          <w:sz w:val="24"/>
          <w:szCs w:val="24"/>
          <w:rtl w:val="0"/>
        </w:rPr>
        <w:t xml:space="preserve">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a program 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vel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val az ell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tand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gekr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  <w:lang w:val="pt-PT"/>
        </w:rPr>
        <w:t>l.</w:t>
      </w:r>
    </w:p>
    <w:p>
      <w:pPr>
        <w:pStyle w:val="Normal.0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Szervezet</w:t>
      </w:r>
      <w:r>
        <w:rPr>
          <w:rFonts w:ascii="Times New Roman" w:hAnsi="Times New Roman"/>
          <w:sz w:val="24"/>
          <w:szCs w:val="24"/>
          <w:rtl w:val="0"/>
        </w:rPr>
        <w:t xml:space="preserve">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a program 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ja megszervezi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k feladat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 a munka helysz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t. Az elv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gzend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feladatokat figyelembe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ve, munka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balesetv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delmi oktat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szes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ti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kat. Egyeztet az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Iskola</w:t>
      </w:r>
      <w:r>
        <w:rPr>
          <w:rFonts w:ascii="Times New Roman" w:hAnsi="Times New Roman"/>
          <w:sz w:val="24"/>
          <w:szCs w:val="24"/>
          <w:rtl w:val="0"/>
        </w:rPr>
        <w:t xml:space="preserve"> program 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vel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val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k fel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gyelet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nek folyamatos biztos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munk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juk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kel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l, munkaidej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 nyilv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ntart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l.</w:t>
      </w:r>
    </w:p>
    <w:p>
      <w:pPr>
        <w:pStyle w:val="Normal.0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Normal.0"/>
        <w:spacing w:after="0" w:line="240" w:lineRule="auto"/>
        <w:ind w:left="42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(1)A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szervezet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teles biztos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tani: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a) az eg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get nem vesz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lyeztet</w:t>
      </w:r>
      <w:r>
        <w:rPr>
          <w:rFonts w:ascii="Times New Roman" w:hAnsi="Times New Roman" w:hint="default"/>
          <w:sz w:val="24"/>
          <w:szCs w:val="24"/>
          <w:rtl w:val="0"/>
        </w:rPr>
        <w:t>ő é</w:t>
      </w:r>
      <w:r>
        <w:rPr>
          <w:rFonts w:ascii="Times New Roman" w:hAnsi="Times New Roman"/>
          <w:sz w:val="24"/>
          <w:szCs w:val="24"/>
          <w:rtl w:val="0"/>
        </w:rPr>
        <w:t>s biztons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gos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ghez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 felt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teleket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b) ha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ges, pihen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id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t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c) a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lattal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gg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g ell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hoz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ges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koztat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 ir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st, az ismeretek megszerz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d) A tizennyolcadik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vet be nem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lt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tt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, illetve korl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tozottan cselekv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pes nagykor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tanul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eset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 a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lati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 folyamatos, szakszer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Fonts w:ascii="Times New Roman" w:hAnsi="Times New Roman"/>
          <w:sz w:val="24"/>
          <w:szCs w:val="24"/>
          <w:rtl w:val="0"/>
        </w:rPr>
        <w:t>fel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gyelet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t.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(2) Ha az utas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grehajt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rt 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zhet 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, a tanul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teles erre az utas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 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figyelm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 felh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vni. A tanul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 xml:space="preserve">nem felel az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ltala okozott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rt, amennyiben figyelem felh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si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nek eleget tett.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(3) A tanul</w:t>
      </w:r>
      <w:r>
        <w:rPr>
          <w:rFonts w:ascii="Times New Roman" w:hAnsi="Times New Roman" w:hint="default"/>
          <w:sz w:val="24"/>
          <w:szCs w:val="24"/>
          <w:rtl w:val="0"/>
        </w:rPr>
        <w:t>ó á</w:t>
      </w:r>
      <w:r>
        <w:rPr>
          <w:rFonts w:ascii="Times New Roman" w:hAnsi="Times New Roman"/>
          <w:sz w:val="24"/>
          <w:szCs w:val="24"/>
          <w:rtl w:val="0"/>
        </w:rPr>
        <w:t>ltal a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fr-FR"/>
        </w:rPr>
        <w:t>lat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gzett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ggel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gg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sben harmadik szem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lynek okozott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 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szervezet felel. Amennyiben a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rt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nak felr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hat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it-IT"/>
        </w:rPr>
        <w:t>magatart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okozta, - a jelen szerz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sben elt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rendelkez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s hi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ban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szervezet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vetelheti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nak megt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t.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(4) Amennyiben a tanul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bizony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tja, hogy: 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a) a testi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sb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l, illetve eg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gk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rosod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ered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</w:t>
      </w:r>
    </w:p>
    <w:p>
      <w:pPr>
        <w:pStyle w:val="Normal.0"/>
        <w:spacing w:after="0" w:line="240" w:lineRule="auto"/>
        <w:ind w:left="786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b) a tulajdon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ban vagy haszn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ban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, a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lattal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gg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sben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gzett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g ell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hoz 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ges dologban a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 szolg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lati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g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nek hely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 keletkez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 a Szervezett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kapott utas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ssal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gg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sben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vetkezett be, 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szervezet akkor mentes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 a felel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g 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ha bizony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tja, hogy a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rt m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si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 k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es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  <w:lang w:val="pt-PT"/>
        </w:rPr>
        <w:t>elh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thatatlan magatart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okozta. A fogad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Szervezetnek nem kell megt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tenie a 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rnak azt 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t, amely a tanul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nak felr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hat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it-IT"/>
        </w:rPr>
        <w:t>magatart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rmazott.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4.Az Iskola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 a program felel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ja: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Varga Bal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zs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koordin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pedag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gus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gei: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telefonsz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m: 06-28-547-396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e- mail: </w:t>
      </w:r>
      <w:r>
        <w:rPr>
          <w:rFonts w:ascii="Times New Roman" w:hAnsi="Times New Roman"/>
          <w:outline w:val="0"/>
          <w:color w:val="202124"/>
          <w:spacing w:val="3"/>
          <w:sz w:val="24"/>
          <w:szCs w:val="24"/>
          <w:u w:color="202124"/>
          <w:rtl w:val="0"/>
          <w14:textFill>
            <w14:solidFill>
              <w14:srgbClr w14:val="202124"/>
            </w14:solidFill>
          </w14:textFill>
        </w:rPr>
        <w:t>faysuli@faypecel.hu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5.A Szervezet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 a program felel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kapcsolattart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ja: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v: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gei: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telefonsz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e-mail: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6.A program megval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sul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 sor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felmer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si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relmek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nak menete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6.1.A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Felek</w:t>
      </w:r>
      <w:r>
        <w:rPr>
          <w:rFonts w:ascii="Times New Roman" w:hAnsi="Times New Roman"/>
          <w:sz w:val="24"/>
          <w:szCs w:val="24"/>
          <w:rtl w:val="0"/>
        </w:rPr>
        <w:t xml:space="preserve">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megfogalmazottak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ra ir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jelz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en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indokolt esetben-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tervezet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 elk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tik. A szerz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st al</w:t>
      </w:r>
      <w:r>
        <w:rPr>
          <w:rFonts w:ascii="Times New Roman" w:hAnsi="Times New Roman" w:hint="default"/>
          <w:sz w:val="24"/>
          <w:szCs w:val="24"/>
          <w:rtl w:val="0"/>
        </w:rPr>
        <w:t>áí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sukkal hagyj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 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7. A felek 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si, felmond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si joga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7.1. A Felek 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val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el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sra vagy a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azonnali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felmond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ra jogosultak, ha: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a megval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sra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rozott kezd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id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pontt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sz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tott 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rom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ten bel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 a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 nem kezd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dik meg, vagy a Felek a nekik felr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hat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okb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nem kezdem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nyezik,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sedelem ok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ezen id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 xml:space="preserve">alatt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sban sem mentik ki, vagy 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olyan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ny mer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lt fel vagy jut a felek tudom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ra, amely alapj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a program teljes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se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sess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lik, vagy 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 ir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nyt vett, vagy 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rozott feladat megval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 meghi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sul, tart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s akad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lyba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zik, vagy a jelem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sban foglalt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temez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shez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pest jelent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sedelmet szenved, vagy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a Felek valamelyike a neki felr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hat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okb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megszegi 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l, illetve az azzal kapcsolatos jogszab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lyokb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ered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geit,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gy 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sen nem tesz eleget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telezetts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nek,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ennek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vetkezt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 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meghat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rozott feladat 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lyszer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Fonts w:ascii="Times New Roman" w:hAnsi="Times New Roman"/>
          <w:sz w:val="24"/>
          <w:szCs w:val="24"/>
          <w:rtl w:val="0"/>
        </w:rPr>
        <w:t>megval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 nem lehet nyomon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vetni.</w:t>
      </w:r>
    </w:p>
    <w:p>
      <w:pPr>
        <w:pStyle w:val="Normal.0"/>
        <w:numPr>
          <w:ilvl w:val="0"/>
          <w:numId w:val="7"/>
        </w:numPr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7.2. A Felek r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gz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tik 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bb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, hogy 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ssal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gg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adatok nem min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lnek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zleti titoknak, nem tarthat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k vissza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zleti titokra hivatkoz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ssal, amennyiben azok megismer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 vagy nyilv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noss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gra hozatal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rdekb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elrendelik.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7.3. A Felek 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ered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esetleges jogvit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kat els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sorban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rgyal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sos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ton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telesek rendezni.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7.4. 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sban nem vagy nem kell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szletess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ggel 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lyozott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sek tekintet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 a magyar jog szab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lyai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nl-NL"/>
        </w:rPr>
        <w:t>els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sorban  a Polg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ri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nyk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nyv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az ir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nyad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k.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s hat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lya a tev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kenys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 megkezd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kezd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dik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Felek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 megegyez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ssel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el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ig tart.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felek a jelen, 4 oldalb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 elolvast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k, meg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rtett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k,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mint akaratukkal megegyez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t, 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hagy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lag 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 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jelen meg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llapod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2 darab eredeti, egym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ssal teljes eg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 megegyez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nyban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lt, amelyb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1 darab az Iskol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l, 1 darab a Szervezetn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 marad.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cel,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          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rtl w:val="0"/>
        </w:rPr>
        <w:t xml:space="preserve">                   az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Iskola</w:t>
      </w:r>
      <w:r>
        <w:rPr>
          <w:rFonts w:ascii="Times New Roman" w:hAnsi="Times New Roman"/>
          <w:sz w:val="24"/>
          <w:szCs w:val="24"/>
          <w:rtl w:val="0"/>
        </w:rPr>
        <w:t xml:space="preserve">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l                                                         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Szervezet</w:t>
      </w:r>
      <w:r>
        <w:rPr>
          <w:rFonts w:ascii="Times New Roman" w:hAnsi="Times New Roman"/>
          <w:sz w:val="24"/>
          <w:szCs w:val="24"/>
          <w:rtl w:val="0"/>
        </w:rPr>
        <w:t xml:space="preserve">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ind w:left="78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86"/>
        </w:tabs>
        <w:ind w:left="150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86"/>
        </w:tabs>
        <w:ind w:left="22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86"/>
        </w:tabs>
        <w:ind w:left="294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86"/>
        </w:tabs>
        <w:ind w:left="366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86"/>
        </w:tabs>
        <w:ind w:left="438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86"/>
        </w:tabs>
        <w:ind w:left="510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86"/>
        </w:tabs>
        <w:ind w:left="58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86"/>
        </w:tabs>
        <w:ind w:left="654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ind w:left="5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8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