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Beder – Green Academy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2023.04.29-05.09.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Első napon sikeresen megérkeztünk, Szilveszter tanár úr és Veronika tanárnő körbemutatta a kollégiumot és az egyéb épületeket (menza, tornaszoba, billiárdszoba, ping-pong, konditerem, tv-szoba, játékszoba, konyha, mosóhelyiség). Az épület komfortja 100%-os. A tetőn növények, a park meseszép.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Második nap, vasárnap nehezen, de sikerült megvásárolnunk a buszjegyet, mellyel Aarhus-ba utaztunk az állatjóléti csapattal együtt. Itt megtekintettük a Moesgaard múzeumot, melyben az emberiség történetével kapcsolatos kiállítás volt látható. Rómaikak, hunok, ősemberek, csontvázak, temetkezés, vikingek, kereszténység... Interaktív módon csodálhattuk meg a kiállítást.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múzeum megtekintése után meglátogattuk az Infinite Bridge-et, ahonnan a tengerre néző gyönyörű látvány fogadott minket. Ezután a szarvasparka utaztunk, ahol répával etettük a szarvasokat, majd kis idő elteltével a korgó gyomrok miatt hazatértünk. A délután szabadidős programokkal telt el.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Hétfőn üdvözölt minket Karolina, aki ismertette a szabályokat, bemutatta az iskola épületét és az 5 hetes gyakorlat programját. Hanna, a menza vezetője bemutatta a menetrendet és az étkezési szokásokat. Lili, a kollégium vezetője beszélt a kollégium szabályairól és lehetőségeiről. Michel, a csapat felelőse bemutatta az iskola kertészeti épületeit, gépeit. Duus kimondottan a parképítés eszközeit, gépeit mutatta be számunkra és ismertette azok használatának célját, a nap végén pedig Dániát és a közelben lévő látványosságokat mutatta be a számunkra. Ezen napon megkóstolhattuk a dán menza ételeit, melyet mindenkit jóízűen elfogyasztott.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Kedden Boncho nyitotta a napot, ekkor az angoltudásunk bővülhetett. Mindenki saját társát mutatta be angolul a megadott kérdések alapján, mely után a biodiverzitásról hallhattunk egy előadást. A délután folyamán egy séta keretén belül Duus gyakorlati példákon mutatta be a biodiverzitás fontosságát (méhhotel, korhadt fa, ágakból kerítés, kert, tó).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Szerdán szintén Boncho angolórájával kezdtük a napot, a kertészeti szakszavakat tekintettük át. A nap további részében Duus az Ericaceous fajta növényeket ismertette számunkra, melyeket kint meg is mutatott. Később csoportmunka keretén belül egy kertet kellett mindenkinek megrajzolnia és bemutatnia a többiek számára, és Duus hasznos tanácsokkal látott el bennünket.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csütörtöki nap az elsősegélynyújtás napja volt. Stephan jó humorú, hangos beszédével jó kedvben tartotta az órát, ahol a diákok a gyakorlatban is megtanulhatták az alapvető ellátásokat: Rautek-féle fogás, stabil oldalfekvés, kötözés, újraélesztés. Szituációs helyzetekben ismertette a szükséges teendőket: mentő hívása, hallás, érzés, tapintás hármas elve, abc-elv: szabad légút, lélegzés, vérkeringés, teendők fuldoklás esetén.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következő napokban az állatjóléti csapattal együtt a kiránduláson és Dánia megismerésén volt a hangsúly. Pénteken a Tropical Zoo-ba érkeztünk, ahol trópusi állatok zöme fogadott minket. Gyönyörű növényeknek, szabadon mozgó állatoknak, igazi trópusi parknak voltunk szemtanúi. Szombaton a Legolandbe érkeztünk, ahol különböző Lego-építményeket, -alakzatokat tekinthettünk meg és kipróbálhattunk sok vidámparki játékot is. A diákok nagy örömmel beszéltek a gépek okozta flow-élményről. Csodálkozva néztük a szebbnél szebb Legókat, s lettünk részesei egy-egy Lego-történetnek.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vasárnap a pihenés ideje volt. Ezen a napon a diákok délelőtt pihentek, a délután pedig a szabadidős programokról szólt.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Hétfőn Koppenhágába indultunk, és egy ötórás buszút után meg is érkeztünk. A kirándulásunk a tengeren, csatornákon történő hajókázással kezdődött, ahol megcsodálhattuk Koppenhága városát. Később megnéztük a királynő rezidenciáját, majd a sétálóutcán lévő boltokkal ismerkedtünk, hot-dogot vacsoráztunk. Este a tanároknak lehetőségünk volt jobban megismerni Michelt egy kötetlen beszélgetés során. Szállásunk egy ötcsillagos hostelben volt, melynek teteje az egekbe nézett, gyönyörű kilátást biztosítva.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Kedden a reggeli után egy szuvenírboltba indultunk, ahol szeretteteinkre, barátainkra, iskolánkra gondolva beszereztünk egy-két dolgot, majd a híres Tivoli Garden vidámparkban töltöttük a maradék időt. Virágokban pompázó kert, nagy tó, sok hatalmas és merészségre okot adó gépezet, célba dobálós játékok, játéktermek, árusok zöme fogadott minket. Hazafelé úton egy komppal közlekedtünk és csodáltuk a kilátást. Visszaérve az iskolába mindenki éhesen várta a finom dán vacsorát.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Szerdán Pi avatott be minket a kerttervezés világába, mely során az álomkert megtervezése volt mindenki számára a feladat. Délután Michel a Pitagorasz-tételt magyarázta el, mely után terület-kijelöléssel telt el a nap többi része. A térkövön krétával kellett a Pitagorasz-tétel szerint kimérni az adott a,b és kiszámított c oldalú háromszöget, majd téglaalapot.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Szerdán a sandboxban töltöttük a délelőttöt, ahol a homokban kellet kijelölni a megadott módszerekkel egy 210 X 294 cm-es területet. A délután Pi társaságában az álomkert megtervezésével folytatódott.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Csütörtökön szintén a terület rendezésével, annak tömörítésével, egyenesre történő lehúzásával és térkövezéssel telt nap.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Péntek délelőtt ismételten Michellel a sandboxban voltunk, ahol elkezdték a diákok a térkövezést. A délután szabadidős programokkal telt.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Szombaton 10:00-kor indultunk a Dem Gamle By nevű skanzenbe, ahová villamossal és busszal utaztunk. Itt eltöltöttünk 3 órát: régi dán házakat, mesterségeket figyelhettünk meg egészen 2014-ig bezárólag. 16:00 körül érkeztünk vissza.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vasárnap pihenéssel és szabadidős tevékenységekkel telt.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Hétfőn Michellel folytatták és befejezték a diákok a térkövezést. Ezen a napon ismét megtekintettük az éppen vizsgafeladatukat készítő végzős parképítők munkáját.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Kedden egy kis kertrendezésre hívott össze minket Michel. Suhogtak a kapák, gyomláltak a szorgos kezek. Egy kis idő elteltével az elektromos Makita sövényvágóval, fűkaszával, fűnyíróval, rotációs kapával és szegélynyíró adapterrel ismerkedhettek meg a diákok. Michel ebéd után meglepte a társaságot egy kis virslisütögetéssel, mely során üdítőt is biztosított számunkra. 16:00 táján befejeződtek a munkálatok és fényben volt látható a kert.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Szerdán Boncho a biodiverzitással kapcsolatban tartott egy előadást a számunkra, ahol a cipőméret alapján alkotott kétfős csapatoknak kellett egy-egy kertet elemezni, lerajzolni és értékelni, hogy mennyire jó biodiverzitás szempontjából. A projektmunka után mindenki bemutatta az eredményeket, majd Boncho értékelte azokat.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Csütörtökön egy háromórás út után érkeztünk Skagenbe, ahol a két tenger találkozik Dániában. Itt egy jó félórás séta után értük el azt a kis szigetcsúcsot, ahonnan jól látható volt a két tenger eltérő színe és azok összefutása. Két óra múlva ellátogattunk a városba, ahol a sárga házak pompájában és a sétálóutca vásári forgatagában töltöttük el a maradék másfél órát, majd egy háromórás buszút után hazaérkeztünk.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Pénteken szabadidős programokkal, pihenéssel telt a nap. Egy páran kilátogattunk a 4 km-re lévő tengerpartra és ott töltöttünk három órát.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Szombaton elérkezett a hazautazás pillanata. A busz csaknem egyórás késése után sikerült elindulnunk a reptérre, de onnan a bonyodalmas átvizsgálás után egyenes volt az út a hazaérkezésig. Meglepetésemre a repülőgép nem maradt fent a levegőben, hanem földet ért. XD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3"/>
          <w:szCs w:val="23"/>
          <w:rtl w:val="0"/>
        </w:rPr>
        <w:t xml:space="preserve">Lipót Zsolt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72271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lf3BOFiTJtMvZ3bhY2RrFMzcMw==">CgMxLjAyCGguZ2pkZ3hzOAByITFOZ1h0MUo0ZHZhUmdVaEM1cVdPU1RvQ3hnQzhmZVZrcw==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2023-06-10T16:31:00Z</dcterms:created>
  <dc:creator>Zoltan Laszlo</dc:creator>
</cp:coreProperties>
</file>