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BCC1D" w14:textId="7C824515" w:rsidR="00461A00" w:rsidRPr="00461A00" w:rsidRDefault="00461A00" w:rsidP="00461A00">
      <w:pPr>
        <w:shd w:val="clear" w:color="auto" w:fill="FFFFFF"/>
        <w:spacing w:after="150" w:line="39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  <w:t>Határtalanul</w:t>
      </w:r>
    </w:p>
    <w:p w14:paraId="2CA13C3A" w14:textId="77777777" w:rsidR="00461A00" w:rsidRPr="00461A00" w:rsidRDefault="00461A00" w:rsidP="00461A00">
      <w:pPr>
        <w:shd w:val="clear" w:color="auto" w:fill="FFFFFF"/>
        <w:spacing w:after="150" w:line="39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</w:pPr>
    </w:p>
    <w:p w14:paraId="50B95384" w14:textId="68A50851" w:rsidR="00461A00" w:rsidRPr="00461A00" w:rsidRDefault="00461A00" w:rsidP="00461A00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Intézményünk több éve partneri kapcsolatot ápol a szerbiai Topolyán található Mezőgazdasági Iskolával. Ebben a tanévben a Határtalanul pályázat keretében 25 tanulónk vehetett részt egy ötnapos tanulmányi kiránduláson Szerbiában 2019. április 1. és 2019. április 5. között, majd ezt követően 18 topolyai diák látogatott el hozzánk és 5 napot töltött nálunk 2019. május 6-tól 2019- május 10-ig.</w:t>
      </w:r>
    </w:p>
    <w:p w14:paraId="70C5D54D" w14:textId="4BE34398" w:rsidR="00461A00" w:rsidRPr="00461A00" w:rsidRDefault="00461A00" w:rsidP="00461A00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A program címe: Tanuljunk együtt egymástól! - együttműködés középiskolák között címet kapta. A projekt révén a tanulók megismerkedtek a partneriskola képzési profiljával, közös szakmai gyakorlaton, tanórákon vettek részt, együtt tanultak és dolgoztak. Továbbá betekintést nyerhettek a két térség történelmébe és kultúrájába. A péceli diákok az alábbi helyeken jártak:</w:t>
      </w:r>
    </w:p>
    <w:p w14:paraId="7094EFD1" w14:textId="14AF0594" w:rsidR="00461A00" w:rsidRPr="00461A00" w:rsidRDefault="00461A00" w:rsidP="00461A0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Roboto" w:eastAsia="Times New Roman" w:hAnsi="Roboto" w:cs="Times New Roman"/>
          <w:noProof/>
          <w:color w:val="333333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4F6AA9CF" wp14:editId="194E3DD0">
            <wp:simplePos x="0" y="0"/>
            <wp:positionH relativeFrom="column">
              <wp:posOffset>2091055</wp:posOffset>
            </wp:positionH>
            <wp:positionV relativeFrom="paragraph">
              <wp:posOffset>109855</wp:posOffset>
            </wp:positionV>
            <wp:extent cx="3743325" cy="2807335"/>
            <wp:effectExtent l="0" t="0" r="9525" b="0"/>
            <wp:wrapSquare wrapText="bothSides"/>
            <wp:docPr id="4" name="Kép 4" descr="A képen égbolt, kültéri, személyek, lépcs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égbolt, kültéri, személyek, lépcső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Szabadka</w:t>
      </w:r>
    </w:p>
    <w:p w14:paraId="1CC12714" w14:textId="2D2F8FDE" w:rsidR="00461A00" w:rsidRPr="00461A00" w:rsidRDefault="00461A00" w:rsidP="00461A0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Topolya</w:t>
      </w:r>
    </w:p>
    <w:p w14:paraId="3904F160" w14:textId="76257A0A" w:rsidR="00461A00" w:rsidRPr="00461A00" w:rsidRDefault="00461A00" w:rsidP="00461A0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Kishegyes</w:t>
      </w:r>
    </w:p>
    <w:p w14:paraId="0DACB1D1" w14:textId="04E5850D" w:rsidR="00461A00" w:rsidRPr="00461A00" w:rsidRDefault="00461A00" w:rsidP="00461A0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proofErr w:type="spellStart"/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Bácskossuthfalva</w:t>
      </w:r>
      <w:proofErr w:type="spellEnd"/>
    </w:p>
    <w:p w14:paraId="352E4C69" w14:textId="1707D1EE" w:rsidR="00461A00" w:rsidRPr="00461A00" w:rsidRDefault="00461A00" w:rsidP="00461A0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Újvidék</w:t>
      </w:r>
    </w:p>
    <w:p w14:paraId="4C36156F" w14:textId="6C82C923" w:rsidR="00461A00" w:rsidRPr="00461A00" w:rsidRDefault="00461A00" w:rsidP="00461A0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Karlóca</w:t>
      </w:r>
    </w:p>
    <w:p w14:paraId="51E1337E" w14:textId="5ABCE21B" w:rsidR="00461A00" w:rsidRPr="00461A00" w:rsidRDefault="00461A00" w:rsidP="00461A00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A topolya diákok magyarországi kirándulásának főbb állomásai:</w:t>
      </w:r>
    </w:p>
    <w:p w14:paraId="47813F64" w14:textId="77777777" w:rsidR="00461A00" w:rsidRPr="00461A00" w:rsidRDefault="00461A00" w:rsidP="00461A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Pécel</w:t>
      </w:r>
    </w:p>
    <w:p w14:paraId="4469B845" w14:textId="0160FF4A" w:rsidR="00461A00" w:rsidRPr="00461A00" w:rsidRDefault="00461A00" w:rsidP="00461A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Gödöllő</w:t>
      </w:r>
    </w:p>
    <w:p w14:paraId="26CEF9D9" w14:textId="77777777" w:rsidR="00461A00" w:rsidRPr="00461A00" w:rsidRDefault="00461A00" w:rsidP="00461A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Isaszeg</w:t>
      </w:r>
    </w:p>
    <w:p w14:paraId="6D53B7F2" w14:textId="77777777" w:rsidR="00461A00" w:rsidRPr="00461A00" w:rsidRDefault="00461A00" w:rsidP="00461A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Budapest</w:t>
      </w:r>
    </w:p>
    <w:p w14:paraId="3FC4AF02" w14:textId="742EAC11" w:rsidR="00461A00" w:rsidRPr="00461A00" w:rsidRDefault="00461A00" w:rsidP="00461A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Domonyvölgy</w:t>
      </w:r>
    </w:p>
    <w:p w14:paraId="777AAF5F" w14:textId="56ECB327" w:rsidR="00461A00" w:rsidRPr="00461A00" w:rsidRDefault="00461A00" w:rsidP="00461A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Veresegyház</w:t>
      </w:r>
    </w:p>
    <w:p w14:paraId="38A6D2F0" w14:textId="77777777" w:rsidR="00461A00" w:rsidRPr="00461A00" w:rsidRDefault="00461A00" w:rsidP="00461A00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61A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u-HU"/>
        </w:rPr>
        <w:t>Sok közös élmény, rengeteg látnivaló, megszerzett új tudás, remek hangulat ……ez csak néhány dolog, amit a program az abban részt vevőknek adott.</w:t>
      </w:r>
    </w:p>
    <w:p w14:paraId="72F70BBD" w14:textId="4BA7CE6F" w:rsidR="00461A00" w:rsidRPr="00461A00" w:rsidRDefault="00461A00" w:rsidP="00461A00">
      <w:pPr>
        <w:shd w:val="clear" w:color="auto" w:fill="FFFFFF"/>
        <w:spacing w:after="150" w:line="390" w:lineRule="atLeast"/>
        <w:jc w:val="both"/>
        <w:rPr>
          <w:rFonts w:ascii="Roboto" w:eastAsia="Times New Roman" w:hAnsi="Roboto" w:cs="Times New Roman"/>
          <w:color w:val="333333"/>
          <w:sz w:val="24"/>
          <w:szCs w:val="24"/>
          <w:lang w:eastAsia="hu-HU"/>
        </w:rPr>
      </w:pPr>
      <w:r w:rsidRPr="00461A00">
        <w:rPr>
          <w:rFonts w:ascii="Roboto" w:eastAsia="Times New Roman" w:hAnsi="Roboto" w:cs="Times New Roman"/>
          <w:color w:val="333333"/>
          <w:sz w:val="24"/>
          <w:szCs w:val="24"/>
          <w:lang w:eastAsia="hu-HU"/>
        </w:rPr>
        <w:t> </w:t>
      </w:r>
    </w:p>
    <w:p w14:paraId="0A8A479A" w14:textId="09DB1EF7" w:rsidR="00461A00" w:rsidRPr="00461A00" w:rsidRDefault="00461A00" w:rsidP="00461A00">
      <w:pPr>
        <w:shd w:val="clear" w:color="auto" w:fill="FFFFFF"/>
        <w:spacing w:after="150" w:line="390" w:lineRule="atLeast"/>
        <w:jc w:val="both"/>
        <w:rPr>
          <w:rFonts w:ascii="Roboto" w:eastAsia="Times New Roman" w:hAnsi="Roboto" w:cs="Times New Roman"/>
          <w:color w:val="333333"/>
          <w:sz w:val="24"/>
          <w:szCs w:val="24"/>
          <w:lang w:eastAsia="hu-HU"/>
        </w:rPr>
      </w:pPr>
    </w:p>
    <w:p w14:paraId="75E98ED2" w14:textId="449AC869" w:rsidR="00461A00" w:rsidRPr="00461A00" w:rsidRDefault="00461A00" w:rsidP="00461A00">
      <w:pPr>
        <w:shd w:val="clear" w:color="auto" w:fill="FFFFFF"/>
        <w:spacing w:after="150" w:line="390" w:lineRule="atLeast"/>
        <w:jc w:val="both"/>
        <w:rPr>
          <w:rFonts w:ascii="Roboto" w:eastAsia="Times New Roman" w:hAnsi="Roboto" w:cs="Times New Roman"/>
          <w:color w:val="333333"/>
          <w:sz w:val="24"/>
          <w:szCs w:val="24"/>
          <w:lang w:eastAsia="hu-HU"/>
        </w:rPr>
      </w:pPr>
    </w:p>
    <w:p w14:paraId="1C19111E" w14:textId="21A0D165" w:rsidR="00461A00" w:rsidRPr="00461A00" w:rsidRDefault="00461A00" w:rsidP="00461A00">
      <w:pPr>
        <w:shd w:val="clear" w:color="auto" w:fill="FFFFFF"/>
        <w:spacing w:after="150" w:line="390" w:lineRule="atLeast"/>
        <w:jc w:val="both"/>
        <w:rPr>
          <w:rFonts w:ascii="Roboto" w:eastAsia="Times New Roman" w:hAnsi="Roboto" w:cs="Times New Roman"/>
          <w:color w:val="333333"/>
          <w:sz w:val="24"/>
          <w:szCs w:val="24"/>
          <w:lang w:eastAsia="hu-HU"/>
        </w:rPr>
      </w:pPr>
      <w:r w:rsidRPr="00461A00">
        <w:rPr>
          <w:rFonts w:ascii="Roboto" w:eastAsia="Times New Roman" w:hAnsi="Roboto" w:cs="Times New Roman"/>
          <w:noProof/>
          <w:color w:val="333333"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4A0154D2" wp14:editId="69B34C00">
            <wp:simplePos x="0" y="0"/>
            <wp:positionH relativeFrom="column">
              <wp:posOffset>-204470</wp:posOffset>
            </wp:positionH>
            <wp:positionV relativeFrom="paragraph">
              <wp:posOffset>0</wp:posOffset>
            </wp:positionV>
            <wp:extent cx="6076950" cy="3418205"/>
            <wp:effectExtent l="0" t="0" r="0" b="0"/>
            <wp:wrapSquare wrapText="bothSides"/>
            <wp:docPr id="3" name="Kép 3" descr="A képen fű, fa, kültéri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fű, fa, kültéri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0CA56" w14:textId="318DD2C1" w:rsidR="00320802" w:rsidRDefault="00461A00">
      <w:r w:rsidRPr="00461A00">
        <w:rPr>
          <w:rFonts w:ascii="Roboto" w:eastAsia="Times New Roman" w:hAnsi="Roboto" w:cs="Times New Roman"/>
          <w:noProof/>
          <w:color w:val="333333"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301FE856" wp14:editId="5B2271F3">
            <wp:simplePos x="0" y="0"/>
            <wp:positionH relativeFrom="column">
              <wp:posOffset>-204470</wp:posOffset>
            </wp:positionH>
            <wp:positionV relativeFrom="paragraph">
              <wp:posOffset>215900</wp:posOffset>
            </wp:positionV>
            <wp:extent cx="6092825" cy="3427095"/>
            <wp:effectExtent l="0" t="0" r="3175" b="1905"/>
            <wp:wrapSquare wrapText="bothSides"/>
            <wp:docPr id="2" name="Kép 2" descr="A képen személy, épület, kültéri, kormányzati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emély, épület, kültéri, kormányzati épül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93187"/>
    <w:multiLevelType w:val="multilevel"/>
    <w:tmpl w:val="7ABC1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EF34AD"/>
    <w:multiLevelType w:val="multilevel"/>
    <w:tmpl w:val="0812E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899227">
    <w:abstractNumId w:val="0"/>
  </w:num>
  <w:num w:numId="2" w16cid:durableId="533885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A00"/>
    <w:rsid w:val="00320802"/>
    <w:rsid w:val="00461A00"/>
    <w:rsid w:val="006C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EC30B"/>
  <w15:chartTrackingRefBased/>
  <w15:docId w15:val="{EB28F235-C414-4A0A-ACEE-4132D78B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461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461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140</Words>
  <Characters>966</Characters>
  <Application>Microsoft Office Word</Application>
  <DocSecurity>0</DocSecurity>
  <Lines>8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Lipót Zsolt</dc:creator>
  <cp:keywords/>
  <dc:description/>
  <cp:lastModifiedBy>Lipót Zsolt</cp:lastModifiedBy>
  <cp:revision>2</cp:revision>
  <dcterms:created xsi:type="dcterms:W3CDTF">2022-10-26T08:26:00Z</dcterms:created>
  <dcterms:modified xsi:type="dcterms:W3CDTF">2022-10-26T15:04:00Z</dcterms:modified>
</cp:coreProperties>
</file>