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F0" w:rsidRPr="00914CA3" w:rsidRDefault="007767F0" w:rsidP="007767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7767F0">
        <w:rPr>
          <w:rFonts w:ascii="Times New Roman" w:hAnsi="Times New Roman" w:cs="Times New Roman"/>
          <w:b/>
          <w:sz w:val="24"/>
          <w:szCs w:val="24"/>
          <w:u w:val="single"/>
        </w:rPr>
        <w:t>Iskolánk osztályaihoz kapcsolódó adatok</w:t>
      </w:r>
      <w:r w:rsidRPr="00914C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767F0" w:rsidRDefault="00A86A8D" w:rsidP="007767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  <w:r w:rsidR="007767F0">
        <w:rPr>
          <w:rFonts w:ascii="Times New Roman" w:hAnsi="Times New Roman" w:cs="Times New Roman"/>
          <w:b/>
          <w:sz w:val="24"/>
          <w:szCs w:val="24"/>
        </w:rPr>
        <w:t>.október 1.</w:t>
      </w:r>
    </w:p>
    <w:p w:rsidR="007767F0" w:rsidRDefault="007767F0" w:rsidP="007767F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2404"/>
      </w:tblGrid>
      <w:tr w:rsidR="007767F0" w:rsidRPr="007767F0" w:rsidTr="007767F0">
        <w:trPr>
          <w:trHeight w:val="340"/>
        </w:trPr>
        <w:tc>
          <w:tcPr>
            <w:tcW w:w="4673" w:type="dxa"/>
          </w:tcPr>
          <w:p w:rsidR="007767F0" w:rsidRPr="007767F0" w:rsidRDefault="007767F0" w:rsidP="00776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985" w:type="dxa"/>
          </w:tcPr>
          <w:p w:rsidR="007767F0" w:rsidRPr="007767F0" w:rsidRDefault="007767F0" w:rsidP="00776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</w:tc>
        <w:tc>
          <w:tcPr>
            <w:tcW w:w="2404" w:type="dxa"/>
          </w:tcPr>
          <w:p w:rsidR="007767F0" w:rsidRPr="007767F0" w:rsidRDefault="007767F0" w:rsidP="00776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</w:tr>
      <w:tr w:rsidR="00B502B4" w:rsidRPr="007767F0" w:rsidTr="008643D5">
        <w:trPr>
          <w:trHeight w:val="340"/>
        </w:trPr>
        <w:tc>
          <w:tcPr>
            <w:tcW w:w="9062" w:type="dxa"/>
            <w:gridSpan w:val="3"/>
          </w:tcPr>
          <w:p w:rsidR="00B502B4" w:rsidRPr="007767F0" w:rsidRDefault="00B502B4" w:rsidP="00B5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1.Szakgimnázium</w:t>
            </w:r>
          </w:p>
        </w:tc>
      </w:tr>
      <w:tr w:rsidR="00B502B4" w:rsidRPr="007767F0" w:rsidTr="007767F0">
        <w:trPr>
          <w:trHeight w:val="340"/>
        </w:trPr>
        <w:tc>
          <w:tcPr>
            <w:tcW w:w="4673" w:type="dxa"/>
            <w:vMerge w:val="restart"/>
          </w:tcPr>
          <w:p w:rsidR="00B502B4" w:rsidRPr="007767F0" w:rsidRDefault="00B502B4" w:rsidP="008643D5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kert-és parképítő</w:t>
            </w:r>
          </w:p>
        </w:tc>
        <w:tc>
          <w:tcPr>
            <w:tcW w:w="1985" w:type="dxa"/>
          </w:tcPr>
          <w:p w:rsidR="00B502B4" w:rsidRPr="007767F0" w:rsidRDefault="00B502B4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9.a</w:t>
            </w:r>
          </w:p>
        </w:tc>
        <w:tc>
          <w:tcPr>
            <w:tcW w:w="2404" w:type="dxa"/>
          </w:tcPr>
          <w:p w:rsidR="00B502B4" w:rsidRPr="007767F0" w:rsidRDefault="00A86A8D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B502B4" w:rsidRPr="007767F0" w:rsidTr="007767F0">
        <w:trPr>
          <w:trHeight w:val="340"/>
        </w:trPr>
        <w:tc>
          <w:tcPr>
            <w:tcW w:w="4673" w:type="dxa"/>
            <w:vMerge/>
          </w:tcPr>
          <w:p w:rsidR="00B502B4" w:rsidRPr="007767F0" w:rsidRDefault="00B502B4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2B4" w:rsidRPr="007767F0" w:rsidRDefault="00B502B4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10.a</w:t>
            </w:r>
          </w:p>
        </w:tc>
        <w:tc>
          <w:tcPr>
            <w:tcW w:w="2404" w:type="dxa"/>
          </w:tcPr>
          <w:p w:rsidR="00B502B4" w:rsidRPr="007767F0" w:rsidRDefault="00A86A8D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502B4" w:rsidRPr="007767F0" w:rsidTr="007767F0">
        <w:trPr>
          <w:trHeight w:val="340"/>
        </w:trPr>
        <w:tc>
          <w:tcPr>
            <w:tcW w:w="4673" w:type="dxa"/>
            <w:vMerge/>
          </w:tcPr>
          <w:p w:rsidR="00B502B4" w:rsidRPr="007767F0" w:rsidRDefault="00B502B4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2B4" w:rsidRPr="007767F0" w:rsidRDefault="00B502B4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11.a</w:t>
            </w:r>
          </w:p>
        </w:tc>
        <w:tc>
          <w:tcPr>
            <w:tcW w:w="2404" w:type="dxa"/>
          </w:tcPr>
          <w:p w:rsidR="00B502B4" w:rsidRPr="007767F0" w:rsidRDefault="00A86A8D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502B4" w:rsidRPr="007767F0" w:rsidTr="007767F0">
        <w:trPr>
          <w:trHeight w:val="340"/>
        </w:trPr>
        <w:tc>
          <w:tcPr>
            <w:tcW w:w="4673" w:type="dxa"/>
            <w:vMerge/>
          </w:tcPr>
          <w:p w:rsidR="00B502B4" w:rsidRPr="007767F0" w:rsidRDefault="00B502B4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2B4" w:rsidRPr="007767F0" w:rsidRDefault="00B502B4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12.a</w:t>
            </w:r>
          </w:p>
        </w:tc>
        <w:tc>
          <w:tcPr>
            <w:tcW w:w="2404" w:type="dxa"/>
          </w:tcPr>
          <w:p w:rsidR="00B502B4" w:rsidRDefault="00A86A8D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767F0" w:rsidRPr="007767F0" w:rsidTr="007767F0">
        <w:trPr>
          <w:trHeight w:val="340"/>
        </w:trPr>
        <w:tc>
          <w:tcPr>
            <w:tcW w:w="4673" w:type="dxa"/>
            <w:vMerge w:val="restart"/>
          </w:tcPr>
          <w:p w:rsidR="007767F0" w:rsidRPr="007767F0" w:rsidRDefault="007767F0" w:rsidP="008643D5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mezőgazdasági</w:t>
            </w:r>
          </w:p>
        </w:tc>
        <w:tc>
          <w:tcPr>
            <w:tcW w:w="1985" w:type="dxa"/>
          </w:tcPr>
          <w:p w:rsidR="007767F0" w:rsidRPr="007767F0" w:rsidRDefault="007767F0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9.b</w:t>
            </w:r>
          </w:p>
        </w:tc>
        <w:tc>
          <w:tcPr>
            <w:tcW w:w="2404" w:type="dxa"/>
          </w:tcPr>
          <w:p w:rsidR="007767F0" w:rsidRPr="007767F0" w:rsidRDefault="00A86A8D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767F0" w:rsidRPr="007767F0" w:rsidTr="007767F0">
        <w:trPr>
          <w:trHeight w:val="340"/>
        </w:trPr>
        <w:tc>
          <w:tcPr>
            <w:tcW w:w="4673" w:type="dxa"/>
            <w:vMerge/>
          </w:tcPr>
          <w:p w:rsidR="007767F0" w:rsidRPr="007767F0" w:rsidRDefault="007767F0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767F0" w:rsidRPr="007767F0" w:rsidRDefault="007767F0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10.b</w:t>
            </w:r>
          </w:p>
        </w:tc>
        <w:tc>
          <w:tcPr>
            <w:tcW w:w="2404" w:type="dxa"/>
          </w:tcPr>
          <w:p w:rsidR="007767F0" w:rsidRPr="007767F0" w:rsidRDefault="00A86A8D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7767F0" w:rsidRPr="007767F0" w:rsidTr="007767F0">
        <w:trPr>
          <w:trHeight w:val="340"/>
        </w:trPr>
        <w:tc>
          <w:tcPr>
            <w:tcW w:w="4673" w:type="dxa"/>
            <w:vMerge/>
          </w:tcPr>
          <w:p w:rsidR="007767F0" w:rsidRPr="007767F0" w:rsidRDefault="007767F0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767F0" w:rsidRPr="007767F0" w:rsidRDefault="007767F0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11.b</w:t>
            </w:r>
          </w:p>
        </w:tc>
        <w:tc>
          <w:tcPr>
            <w:tcW w:w="2404" w:type="dxa"/>
          </w:tcPr>
          <w:p w:rsidR="007767F0" w:rsidRPr="007767F0" w:rsidRDefault="00A86A8D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767F0" w:rsidRPr="007767F0" w:rsidTr="007767F0">
        <w:trPr>
          <w:trHeight w:val="340"/>
        </w:trPr>
        <w:tc>
          <w:tcPr>
            <w:tcW w:w="4673" w:type="dxa"/>
            <w:vMerge/>
          </w:tcPr>
          <w:p w:rsidR="007767F0" w:rsidRPr="007767F0" w:rsidRDefault="007767F0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767F0" w:rsidRPr="007767F0" w:rsidRDefault="007767F0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12.b</w:t>
            </w:r>
          </w:p>
        </w:tc>
        <w:tc>
          <w:tcPr>
            <w:tcW w:w="2404" w:type="dxa"/>
          </w:tcPr>
          <w:p w:rsidR="007767F0" w:rsidRPr="007767F0" w:rsidRDefault="00A86A8D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502B4" w:rsidRPr="007767F0" w:rsidTr="008643D5">
        <w:trPr>
          <w:trHeight w:val="340"/>
        </w:trPr>
        <w:tc>
          <w:tcPr>
            <w:tcW w:w="9062" w:type="dxa"/>
            <w:gridSpan w:val="3"/>
          </w:tcPr>
          <w:p w:rsidR="00B502B4" w:rsidRPr="007767F0" w:rsidRDefault="00B502B4" w:rsidP="00B5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2.Szakközépiskola</w:t>
            </w:r>
          </w:p>
        </w:tc>
      </w:tr>
      <w:tr w:rsidR="007767F0" w:rsidRPr="007767F0" w:rsidTr="007767F0">
        <w:trPr>
          <w:trHeight w:val="340"/>
        </w:trPr>
        <w:tc>
          <w:tcPr>
            <w:tcW w:w="4673" w:type="dxa"/>
            <w:vMerge w:val="restart"/>
          </w:tcPr>
          <w:p w:rsidR="007767F0" w:rsidRPr="007767F0" w:rsidRDefault="007767F0" w:rsidP="008643D5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lovász</w:t>
            </w:r>
          </w:p>
        </w:tc>
        <w:tc>
          <w:tcPr>
            <w:tcW w:w="1985" w:type="dxa"/>
          </w:tcPr>
          <w:p w:rsidR="007767F0" w:rsidRPr="007767F0" w:rsidRDefault="007767F0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9.c</w:t>
            </w:r>
          </w:p>
        </w:tc>
        <w:tc>
          <w:tcPr>
            <w:tcW w:w="2404" w:type="dxa"/>
          </w:tcPr>
          <w:p w:rsidR="007767F0" w:rsidRPr="007767F0" w:rsidRDefault="00A86A8D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7767F0" w:rsidRPr="007767F0" w:rsidTr="007767F0">
        <w:trPr>
          <w:trHeight w:val="340"/>
        </w:trPr>
        <w:tc>
          <w:tcPr>
            <w:tcW w:w="4673" w:type="dxa"/>
            <w:vMerge/>
          </w:tcPr>
          <w:p w:rsidR="007767F0" w:rsidRPr="007767F0" w:rsidRDefault="007767F0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767F0" w:rsidRPr="007767F0" w:rsidRDefault="007767F0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10.c</w:t>
            </w:r>
          </w:p>
        </w:tc>
        <w:tc>
          <w:tcPr>
            <w:tcW w:w="2404" w:type="dxa"/>
          </w:tcPr>
          <w:p w:rsidR="007767F0" w:rsidRPr="007767F0" w:rsidRDefault="00A86A8D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767F0" w:rsidRPr="007767F0" w:rsidTr="007767F0">
        <w:trPr>
          <w:trHeight w:val="340"/>
        </w:trPr>
        <w:tc>
          <w:tcPr>
            <w:tcW w:w="4673" w:type="dxa"/>
            <w:vMerge/>
          </w:tcPr>
          <w:p w:rsidR="007767F0" w:rsidRPr="007767F0" w:rsidRDefault="007767F0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767F0" w:rsidRPr="007767F0" w:rsidRDefault="007767F0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11.c</w:t>
            </w:r>
          </w:p>
        </w:tc>
        <w:tc>
          <w:tcPr>
            <w:tcW w:w="2404" w:type="dxa"/>
          </w:tcPr>
          <w:p w:rsidR="007767F0" w:rsidRPr="007767F0" w:rsidRDefault="00A86A8D" w:rsidP="0086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B502B4" w:rsidRPr="007767F0" w:rsidTr="008643D5">
        <w:trPr>
          <w:trHeight w:val="340"/>
        </w:trPr>
        <w:tc>
          <w:tcPr>
            <w:tcW w:w="9062" w:type="dxa"/>
            <w:gridSpan w:val="3"/>
          </w:tcPr>
          <w:p w:rsidR="00B502B4" w:rsidRPr="007767F0" w:rsidRDefault="00B502B4" w:rsidP="00B5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b/>
                <w:sz w:val="24"/>
                <w:szCs w:val="24"/>
              </w:rPr>
              <w:t>3. Technikum</w:t>
            </w:r>
          </w:p>
        </w:tc>
      </w:tr>
      <w:tr w:rsidR="00C517D7" w:rsidRPr="007767F0" w:rsidTr="007767F0">
        <w:trPr>
          <w:trHeight w:val="340"/>
        </w:trPr>
        <w:tc>
          <w:tcPr>
            <w:tcW w:w="4673" w:type="dxa"/>
          </w:tcPr>
          <w:p w:rsidR="00C517D7" w:rsidRPr="007767F0" w:rsidRDefault="00C517D7" w:rsidP="00C517D7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Parképítő és fenntartó technikus</w:t>
            </w:r>
          </w:p>
        </w:tc>
        <w:tc>
          <w:tcPr>
            <w:tcW w:w="1985" w:type="dxa"/>
          </w:tcPr>
          <w:p w:rsidR="00C517D7" w:rsidRPr="007767F0" w:rsidRDefault="00C517D7" w:rsidP="00C51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13.a</w:t>
            </w:r>
          </w:p>
        </w:tc>
        <w:tc>
          <w:tcPr>
            <w:tcW w:w="2404" w:type="dxa"/>
          </w:tcPr>
          <w:p w:rsidR="00C517D7" w:rsidRPr="007767F0" w:rsidRDefault="00C517D7" w:rsidP="00C51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517D7" w:rsidRPr="007767F0" w:rsidTr="007767F0">
        <w:trPr>
          <w:trHeight w:val="340"/>
        </w:trPr>
        <w:tc>
          <w:tcPr>
            <w:tcW w:w="4673" w:type="dxa"/>
          </w:tcPr>
          <w:p w:rsidR="00C517D7" w:rsidRPr="007767F0" w:rsidRDefault="00C517D7" w:rsidP="00C517D7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Mezőgazdasági technikus</w:t>
            </w:r>
          </w:p>
        </w:tc>
        <w:tc>
          <w:tcPr>
            <w:tcW w:w="1985" w:type="dxa"/>
          </w:tcPr>
          <w:p w:rsidR="00C517D7" w:rsidRPr="007767F0" w:rsidRDefault="00C517D7" w:rsidP="00C51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13.b</w:t>
            </w:r>
          </w:p>
        </w:tc>
        <w:tc>
          <w:tcPr>
            <w:tcW w:w="2404" w:type="dxa"/>
          </w:tcPr>
          <w:p w:rsidR="00C517D7" w:rsidRDefault="00C517D7" w:rsidP="00C51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517D7" w:rsidRPr="007767F0" w:rsidTr="007767F0">
        <w:trPr>
          <w:trHeight w:val="340"/>
        </w:trPr>
        <w:tc>
          <w:tcPr>
            <w:tcW w:w="4673" w:type="dxa"/>
          </w:tcPr>
          <w:p w:rsidR="00C517D7" w:rsidRPr="007767F0" w:rsidRDefault="00C517D7" w:rsidP="00C517D7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Vidékfejlesztési szaktechnikus</w:t>
            </w:r>
          </w:p>
        </w:tc>
        <w:tc>
          <w:tcPr>
            <w:tcW w:w="1985" w:type="dxa"/>
          </w:tcPr>
          <w:p w:rsidR="00C517D7" w:rsidRPr="007767F0" w:rsidRDefault="00C517D7" w:rsidP="00C51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14.b</w:t>
            </w:r>
          </w:p>
        </w:tc>
        <w:tc>
          <w:tcPr>
            <w:tcW w:w="2404" w:type="dxa"/>
          </w:tcPr>
          <w:p w:rsidR="00C517D7" w:rsidRDefault="00C517D7" w:rsidP="00C51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7767F0" w:rsidRPr="007767F0" w:rsidRDefault="007767F0" w:rsidP="007767F0">
      <w:pPr>
        <w:rPr>
          <w:rFonts w:ascii="Times New Roman" w:hAnsi="Times New Roman" w:cs="Times New Roman"/>
          <w:b/>
          <w:sz w:val="24"/>
          <w:szCs w:val="24"/>
        </w:rPr>
      </w:pPr>
    </w:p>
    <w:p w:rsidR="001330D0" w:rsidRDefault="001330D0"/>
    <w:p w:rsidR="007767F0" w:rsidRDefault="007767F0"/>
    <w:p w:rsidR="007767F0" w:rsidRDefault="007767F0"/>
    <w:p w:rsidR="00B502B4" w:rsidRDefault="00B502B4"/>
    <w:p w:rsidR="007767F0" w:rsidRDefault="007767F0"/>
    <w:p w:rsidR="007767F0" w:rsidRDefault="007767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7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betöltött munkakörök alapján a pedagógusok iskolai végzettsége és szakképzettsége: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020"/>
        <w:gridCol w:w="3021"/>
        <w:gridCol w:w="3168"/>
      </w:tblGrid>
      <w:tr w:rsidR="00757C8B" w:rsidRPr="00490E26" w:rsidTr="00A86A8D">
        <w:tc>
          <w:tcPr>
            <w:tcW w:w="3020" w:type="dxa"/>
          </w:tcPr>
          <w:p w:rsidR="00757C8B" w:rsidRPr="00990F1E" w:rsidRDefault="00757C8B" w:rsidP="00A86A8D">
            <w:pPr>
              <w:rPr>
                <w:rFonts w:ascii="Times New Roman" w:hAnsi="Times New Roman" w:cs="Times New Roman"/>
                <w:b/>
              </w:rPr>
            </w:pPr>
            <w:r w:rsidRPr="00990F1E">
              <w:rPr>
                <w:rFonts w:ascii="Times New Roman" w:hAnsi="Times New Roman" w:cs="Times New Roman"/>
                <w:b/>
              </w:rPr>
              <w:t xml:space="preserve">Munkakör </w:t>
            </w:r>
          </w:p>
        </w:tc>
        <w:tc>
          <w:tcPr>
            <w:tcW w:w="3021" w:type="dxa"/>
          </w:tcPr>
          <w:p w:rsidR="00757C8B" w:rsidRPr="00990F1E" w:rsidRDefault="00757C8B" w:rsidP="00A86A8D">
            <w:pPr>
              <w:rPr>
                <w:rFonts w:ascii="Times New Roman" w:hAnsi="Times New Roman" w:cs="Times New Roman"/>
                <w:b/>
              </w:rPr>
            </w:pPr>
            <w:r w:rsidRPr="00990F1E">
              <w:rPr>
                <w:rFonts w:ascii="Times New Roman" w:hAnsi="Times New Roman" w:cs="Times New Roman"/>
                <w:b/>
              </w:rPr>
              <w:t>Végzettség, szakképzettség</w:t>
            </w:r>
          </w:p>
        </w:tc>
        <w:tc>
          <w:tcPr>
            <w:tcW w:w="3168" w:type="dxa"/>
          </w:tcPr>
          <w:p w:rsidR="00757C8B" w:rsidRPr="00990F1E" w:rsidRDefault="00757C8B" w:rsidP="00A86A8D">
            <w:pPr>
              <w:rPr>
                <w:rFonts w:ascii="Times New Roman" w:hAnsi="Times New Roman" w:cs="Times New Roman"/>
                <w:b/>
              </w:rPr>
            </w:pPr>
            <w:r w:rsidRPr="00990F1E">
              <w:rPr>
                <w:rFonts w:ascii="Times New Roman" w:hAnsi="Times New Roman" w:cs="Times New Roman"/>
                <w:b/>
              </w:rPr>
              <w:t>Egyéb</w:t>
            </w:r>
          </w:p>
        </w:tc>
      </w:tr>
      <w:tr w:rsidR="00757C8B" w:rsidRPr="00490E26" w:rsidTr="00A86A8D">
        <w:tc>
          <w:tcPr>
            <w:tcW w:w="3020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közismereti tantárgyat oktató középiskolai tanár</w:t>
            </w:r>
          </w:p>
        </w:tc>
        <w:tc>
          <w:tcPr>
            <w:tcW w:w="3021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</w:rPr>
              <w:t>egyetem, okleveles némettanár</w:t>
            </w:r>
          </w:p>
        </w:tc>
        <w:tc>
          <w:tcPr>
            <w:tcW w:w="3168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</w:rPr>
              <w:t>szakvizsgázott pedagógus</w:t>
            </w:r>
          </w:p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</w:rPr>
              <w:t>magyar nyelv és irodalom tanár</w:t>
            </w:r>
          </w:p>
        </w:tc>
      </w:tr>
      <w:tr w:rsidR="00757C8B" w:rsidRPr="00490E26" w:rsidTr="00A86A8D">
        <w:tc>
          <w:tcPr>
            <w:tcW w:w="3020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szakmai tanár, szakoktató, gyakorlati oktató</w:t>
            </w:r>
          </w:p>
        </w:tc>
        <w:tc>
          <w:tcPr>
            <w:tcW w:w="3021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</w:rPr>
              <w:t>agrármérnök, mérnöktanár</w:t>
            </w:r>
          </w:p>
        </w:tc>
        <w:tc>
          <w:tcPr>
            <w:tcW w:w="3168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</w:rPr>
              <w:t>lovas sportedző, lovastúra-vezető</w:t>
            </w:r>
          </w:p>
        </w:tc>
      </w:tr>
      <w:tr w:rsidR="00757C8B" w:rsidRPr="00490E26" w:rsidTr="00A86A8D">
        <w:tc>
          <w:tcPr>
            <w:tcW w:w="3020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szakmai tanár, szakoktató, gyakorlati oktató</w:t>
            </w:r>
          </w:p>
        </w:tc>
        <w:tc>
          <w:tcPr>
            <w:tcW w:w="3021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</w:rPr>
              <w:t>mérnöktanár, kertészmérnök</w:t>
            </w:r>
          </w:p>
        </w:tc>
        <w:tc>
          <w:tcPr>
            <w:tcW w:w="3168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</w:p>
        </w:tc>
      </w:tr>
      <w:tr w:rsidR="00757C8B" w:rsidRPr="00490E26" w:rsidTr="0046024F">
        <w:trPr>
          <w:trHeight w:val="1536"/>
        </w:trPr>
        <w:tc>
          <w:tcPr>
            <w:tcW w:w="3020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közismereti tantárgyat oktató középiskolai tanár</w:t>
            </w:r>
          </w:p>
        </w:tc>
        <w:tc>
          <w:tcPr>
            <w:tcW w:w="3021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</w:rPr>
              <w:t>matematika szakos középiskolai tanár</w:t>
            </w:r>
          </w:p>
        </w:tc>
        <w:tc>
          <w:tcPr>
            <w:tcW w:w="3168" w:type="dxa"/>
          </w:tcPr>
          <w:p w:rsidR="00757C8B" w:rsidRDefault="00757C8B" w:rsidP="00A86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igazgató</w:t>
            </w:r>
          </w:p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</w:rPr>
              <w:t>szakvizsgázott pedagógus</w:t>
            </w:r>
          </w:p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</w:rPr>
              <w:t>okleveles minőségfejlesztő-tanár</w:t>
            </w:r>
          </w:p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</w:rPr>
              <w:t>rajz szakos tanár</w:t>
            </w:r>
          </w:p>
        </w:tc>
      </w:tr>
      <w:tr w:rsidR="00757C8B" w:rsidRPr="00490E26" w:rsidTr="00A86A8D">
        <w:tc>
          <w:tcPr>
            <w:tcW w:w="3020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közismereti tantárgyat oktató középiskolai tanár</w:t>
            </w:r>
          </w:p>
        </w:tc>
        <w:tc>
          <w:tcPr>
            <w:tcW w:w="3021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okleveles angol nyelv és irodalom szakos bölcsész és tanár</w:t>
            </w:r>
          </w:p>
        </w:tc>
        <w:tc>
          <w:tcPr>
            <w:tcW w:w="3168" w:type="dxa"/>
          </w:tcPr>
          <w:p w:rsidR="00757C8B" w:rsidRPr="00490E26" w:rsidRDefault="00757C8B" w:rsidP="00A86A8D">
            <w:pPr>
              <w:rPr>
                <w:rFonts w:ascii="Times New Roman" w:hAnsi="Times New Roman" w:cs="Times New Roman"/>
              </w:rPr>
            </w:pPr>
          </w:p>
        </w:tc>
      </w:tr>
      <w:tr w:rsidR="00757C8B" w:rsidTr="00A86A8D">
        <w:tc>
          <w:tcPr>
            <w:tcW w:w="3020" w:type="dxa"/>
          </w:tcPr>
          <w:p w:rsidR="00757C8B" w:rsidRDefault="00757C8B" w:rsidP="00A86A8D"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szakmai tanár, szakoktató, gyakorlati oktató</w:t>
            </w:r>
          </w:p>
        </w:tc>
        <w:tc>
          <w:tcPr>
            <w:tcW w:w="3021" w:type="dxa"/>
          </w:tcPr>
          <w:p w:rsidR="00757C8B" w:rsidRDefault="00757C8B" w:rsidP="00A86A8D">
            <w:r w:rsidRPr="00490E26">
              <w:rPr>
                <w:rFonts w:ascii="Times New Roman" w:hAnsi="Times New Roman" w:cs="Times New Roman"/>
              </w:rPr>
              <w:t>agrármérnök, mérnöktanár</w:t>
            </w:r>
          </w:p>
        </w:tc>
        <w:tc>
          <w:tcPr>
            <w:tcW w:w="3168" w:type="dxa"/>
          </w:tcPr>
          <w:p w:rsidR="00757C8B" w:rsidRDefault="00757C8B" w:rsidP="00A86A8D"/>
        </w:tc>
      </w:tr>
      <w:tr w:rsidR="00757C8B" w:rsidTr="00A86A8D">
        <w:tc>
          <w:tcPr>
            <w:tcW w:w="3020" w:type="dxa"/>
          </w:tcPr>
          <w:p w:rsidR="00757C8B" w:rsidRDefault="00757C8B" w:rsidP="00A86A8D">
            <w:r>
              <w:t>szakmai tanár, szakoktató, gyakorlati oktató</w:t>
            </w:r>
          </w:p>
        </w:tc>
        <w:tc>
          <w:tcPr>
            <w:tcW w:w="3021" w:type="dxa"/>
          </w:tcPr>
          <w:p w:rsidR="000E2D7B" w:rsidRDefault="00757C8B" w:rsidP="00A86A8D">
            <w:r>
              <w:t>állattenyésztő szakoktató</w:t>
            </w:r>
          </w:p>
        </w:tc>
        <w:tc>
          <w:tcPr>
            <w:tcW w:w="3168" w:type="dxa"/>
          </w:tcPr>
          <w:p w:rsidR="00757C8B" w:rsidRDefault="00757C8B" w:rsidP="00A86A8D"/>
        </w:tc>
      </w:tr>
      <w:tr w:rsidR="0046024F" w:rsidTr="00A86A8D">
        <w:tc>
          <w:tcPr>
            <w:tcW w:w="3020" w:type="dxa"/>
          </w:tcPr>
          <w:p w:rsidR="0046024F" w:rsidRDefault="0046024F" w:rsidP="0046024F">
            <w:r>
              <w:t>közismereti tárgyat oktató középiskolai tanár</w:t>
            </w:r>
          </w:p>
        </w:tc>
        <w:tc>
          <w:tcPr>
            <w:tcW w:w="3021" w:type="dxa"/>
          </w:tcPr>
          <w:p w:rsidR="0046024F" w:rsidRDefault="0046024F" w:rsidP="0046024F">
            <w:r>
              <w:t>földrajz szakos tanár</w:t>
            </w:r>
          </w:p>
        </w:tc>
        <w:tc>
          <w:tcPr>
            <w:tcW w:w="3168" w:type="dxa"/>
          </w:tcPr>
          <w:p w:rsidR="0046024F" w:rsidRDefault="0046024F" w:rsidP="0046024F">
            <w:r>
              <w:t>mérnöktanár</w:t>
            </w:r>
          </w:p>
        </w:tc>
      </w:tr>
      <w:tr w:rsidR="0046024F" w:rsidTr="00A86A8D">
        <w:tc>
          <w:tcPr>
            <w:tcW w:w="3020" w:type="dxa"/>
          </w:tcPr>
          <w:p w:rsidR="0046024F" w:rsidRDefault="0046024F" w:rsidP="0046024F"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szakmai tanár, szakoktató, gyakorlati oktató</w:t>
            </w:r>
          </w:p>
        </w:tc>
        <w:tc>
          <w:tcPr>
            <w:tcW w:w="3021" w:type="dxa"/>
          </w:tcPr>
          <w:p w:rsidR="0046024F" w:rsidRDefault="0046024F" w:rsidP="0046024F">
            <w:r>
              <w:t>kertész, üzemmérnök</w:t>
            </w:r>
          </w:p>
          <w:p w:rsidR="0046024F" w:rsidRDefault="0046024F" w:rsidP="0046024F">
            <w:r>
              <w:t>kertépítő és zöldfelület-fenntartó szakmérnök</w:t>
            </w:r>
          </w:p>
          <w:p w:rsidR="0046024F" w:rsidRDefault="0046024F" w:rsidP="0046024F">
            <w:r>
              <w:t>biológia szakos tanár</w:t>
            </w:r>
          </w:p>
        </w:tc>
        <w:tc>
          <w:tcPr>
            <w:tcW w:w="3168" w:type="dxa"/>
          </w:tcPr>
          <w:p w:rsidR="0046024F" w:rsidRDefault="0046024F" w:rsidP="0046024F"/>
        </w:tc>
      </w:tr>
      <w:tr w:rsidR="0046024F" w:rsidTr="00A86A8D">
        <w:tc>
          <w:tcPr>
            <w:tcW w:w="3020" w:type="dxa"/>
          </w:tcPr>
          <w:p w:rsidR="0046024F" w:rsidRDefault="0046024F" w:rsidP="0046024F">
            <w:r>
              <w:t>közismereti tárgyat oktató középiskolai tanár</w:t>
            </w:r>
          </w:p>
        </w:tc>
        <w:tc>
          <w:tcPr>
            <w:tcW w:w="3021" w:type="dxa"/>
          </w:tcPr>
          <w:p w:rsidR="0046024F" w:rsidRDefault="0046024F" w:rsidP="0046024F">
            <w:r>
              <w:t>okleveles középiskolai testnevelés tanár</w:t>
            </w:r>
          </w:p>
          <w:p w:rsidR="0046024F" w:rsidRDefault="0046024F" w:rsidP="0046024F">
            <w:r>
              <w:t>gyógytestnevelő</w:t>
            </w:r>
          </w:p>
        </w:tc>
        <w:tc>
          <w:tcPr>
            <w:tcW w:w="3168" w:type="dxa"/>
          </w:tcPr>
          <w:p w:rsidR="0046024F" w:rsidRDefault="0046024F" w:rsidP="0046024F">
            <w:r>
              <w:t>orosz szakos tanár</w:t>
            </w:r>
          </w:p>
        </w:tc>
      </w:tr>
      <w:tr w:rsidR="0046024F" w:rsidTr="00A86A8D">
        <w:tc>
          <w:tcPr>
            <w:tcW w:w="3020" w:type="dxa"/>
          </w:tcPr>
          <w:p w:rsidR="0046024F" w:rsidRDefault="0046024F" w:rsidP="0046024F"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szakmai tanár, szakoktató, gyakorlati oktató</w:t>
            </w:r>
          </w:p>
        </w:tc>
        <w:tc>
          <w:tcPr>
            <w:tcW w:w="3021" w:type="dxa"/>
          </w:tcPr>
          <w:p w:rsidR="0046024F" w:rsidRDefault="0046024F" w:rsidP="0046024F">
            <w:r>
              <w:t>lovas tanár és szervező</w:t>
            </w:r>
          </w:p>
        </w:tc>
        <w:tc>
          <w:tcPr>
            <w:tcW w:w="3168" w:type="dxa"/>
          </w:tcPr>
          <w:p w:rsidR="0046024F" w:rsidRDefault="0046024F" w:rsidP="0046024F">
            <w:r>
              <w:t>biológia szakos tanár</w:t>
            </w:r>
          </w:p>
        </w:tc>
      </w:tr>
      <w:tr w:rsidR="000E2D7B" w:rsidTr="00A86A8D">
        <w:tc>
          <w:tcPr>
            <w:tcW w:w="3020" w:type="dxa"/>
          </w:tcPr>
          <w:p w:rsidR="000E2D7B" w:rsidRPr="00490E26" w:rsidRDefault="000E2D7B" w:rsidP="0046024F">
            <w:pPr>
              <w:rPr>
                <w:rFonts w:ascii="Times New Roman" w:hAnsi="Times New Roman" w:cs="Times New Roman"/>
                <w:color w:val="333333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szakmai tanár. szakoktató. gyakorlati oktató</w:t>
            </w:r>
          </w:p>
        </w:tc>
        <w:tc>
          <w:tcPr>
            <w:tcW w:w="3021" w:type="dxa"/>
          </w:tcPr>
          <w:p w:rsidR="000E2D7B" w:rsidRDefault="000E2D7B" w:rsidP="0046024F">
            <w:r>
              <w:t>testnevelés edző</w:t>
            </w:r>
          </w:p>
        </w:tc>
        <w:tc>
          <w:tcPr>
            <w:tcW w:w="3168" w:type="dxa"/>
          </w:tcPr>
          <w:p w:rsidR="000E2D7B" w:rsidRDefault="000E2D7B" w:rsidP="0046024F"/>
        </w:tc>
      </w:tr>
      <w:tr w:rsidR="0046024F" w:rsidTr="00A86A8D">
        <w:tc>
          <w:tcPr>
            <w:tcW w:w="3020" w:type="dxa"/>
          </w:tcPr>
          <w:p w:rsidR="0046024F" w:rsidRDefault="0046024F" w:rsidP="0046024F">
            <w:r>
              <w:lastRenderedPageBreak/>
              <w:t>közismereti tárgyat oktató középiskolai tanár</w:t>
            </w:r>
          </w:p>
        </w:tc>
        <w:tc>
          <w:tcPr>
            <w:tcW w:w="3021" w:type="dxa"/>
          </w:tcPr>
          <w:p w:rsidR="0046024F" w:rsidRDefault="0046024F" w:rsidP="0046024F">
            <w:r>
              <w:t>történelem szakos középiskolai tanár</w:t>
            </w:r>
          </w:p>
          <w:p w:rsidR="0046024F" w:rsidRDefault="00990F1E" w:rsidP="0046024F">
            <w:r>
              <w:t>okleveles történeti mu</w:t>
            </w:r>
            <w:r w:rsidR="0046024F">
              <w:t>zeológus</w:t>
            </w:r>
          </w:p>
        </w:tc>
        <w:tc>
          <w:tcPr>
            <w:tcW w:w="3168" w:type="dxa"/>
          </w:tcPr>
          <w:p w:rsidR="0046024F" w:rsidRDefault="0046024F" w:rsidP="0046024F">
            <w:r>
              <w:t>szociálpedagógus</w:t>
            </w:r>
          </w:p>
        </w:tc>
      </w:tr>
      <w:tr w:rsidR="000E2D7B" w:rsidTr="00A86A8D">
        <w:tc>
          <w:tcPr>
            <w:tcW w:w="3020" w:type="dxa"/>
          </w:tcPr>
          <w:p w:rsidR="000E2D7B" w:rsidRDefault="000E2D7B" w:rsidP="0046024F">
            <w:r>
              <w:t>szakmai tanár, szakoktató, gyakorlati oktató</w:t>
            </w:r>
          </w:p>
        </w:tc>
        <w:tc>
          <w:tcPr>
            <w:tcW w:w="3021" w:type="dxa"/>
          </w:tcPr>
          <w:p w:rsidR="000E2D7B" w:rsidRDefault="000E2D7B" w:rsidP="0046024F">
            <w:r>
              <w:t>agrármérnök</w:t>
            </w:r>
          </w:p>
          <w:p w:rsidR="000E2D7B" w:rsidRDefault="000E2D7B" w:rsidP="0046024F">
            <w:r>
              <w:t>zöldfelület-gazdálkodó szakmérnök</w:t>
            </w:r>
          </w:p>
        </w:tc>
        <w:tc>
          <w:tcPr>
            <w:tcW w:w="3168" w:type="dxa"/>
          </w:tcPr>
          <w:p w:rsidR="000E2D7B" w:rsidRDefault="000E2D7B" w:rsidP="0046024F"/>
        </w:tc>
      </w:tr>
      <w:tr w:rsidR="0046024F" w:rsidTr="00A86A8D">
        <w:tc>
          <w:tcPr>
            <w:tcW w:w="3020" w:type="dxa"/>
          </w:tcPr>
          <w:p w:rsidR="0046024F" w:rsidRDefault="0046024F" w:rsidP="0046024F"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szakmai tanár, szakoktató, gyakorlati oktató</w:t>
            </w:r>
          </w:p>
        </w:tc>
        <w:tc>
          <w:tcPr>
            <w:tcW w:w="3021" w:type="dxa"/>
          </w:tcPr>
          <w:p w:rsidR="0046024F" w:rsidRDefault="0046024F" w:rsidP="0046024F">
            <w:r>
              <w:t>mezőgazdasági technikus</w:t>
            </w:r>
          </w:p>
          <w:p w:rsidR="0046024F" w:rsidRDefault="0046024F" w:rsidP="0046024F">
            <w:r>
              <w:t>középfokú növény és állattenyésztő</w:t>
            </w:r>
          </w:p>
        </w:tc>
        <w:tc>
          <w:tcPr>
            <w:tcW w:w="3168" w:type="dxa"/>
          </w:tcPr>
          <w:p w:rsidR="0046024F" w:rsidRDefault="0046024F" w:rsidP="0046024F"/>
        </w:tc>
      </w:tr>
      <w:tr w:rsidR="0046024F" w:rsidTr="00A86A8D">
        <w:tc>
          <w:tcPr>
            <w:tcW w:w="3020" w:type="dxa"/>
          </w:tcPr>
          <w:p w:rsidR="0046024F" w:rsidRDefault="0046024F" w:rsidP="0046024F"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szakmai tanár, szakoktató, gyakorlati oktató</w:t>
            </w:r>
          </w:p>
        </w:tc>
        <w:tc>
          <w:tcPr>
            <w:tcW w:w="3021" w:type="dxa"/>
          </w:tcPr>
          <w:p w:rsidR="0046024F" w:rsidRDefault="0046024F" w:rsidP="0046024F">
            <w:r>
              <w:t>lovas kultúra oktató</w:t>
            </w:r>
          </w:p>
        </w:tc>
        <w:tc>
          <w:tcPr>
            <w:tcW w:w="3168" w:type="dxa"/>
          </w:tcPr>
          <w:p w:rsidR="0046024F" w:rsidRDefault="0046024F" w:rsidP="0046024F">
            <w:r>
              <w:t>művelődésszervező</w:t>
            </w:r>
          </w:p>
        </w:tc>
      </w:tr>
      <w:tr w:rsidR="00037CD0" w:rsidTr="00A86A8D">
        <w:tc>
          <w:tcPr>
            <w:tcW w:w="3020" w:type="dxa"/>
          </w:tcPr>
          <w:p w:rsidR="00037CD0" w:rsidRDefault="00037CD0" w:rsidP="00037CD0">
            <w:r>
              <w:t>kollégiumi nevelőtanár</w:t>
            </w:r>
          </w:p>
        </w:tc>
        <w:tc>
          <w:tcPr>
            <w:tcW w:w="3021" w:type="dxa"/>
          </w:tcPr>
          <w:p w:rsidR="00037CD0" w:rsidRDefault="00F616FD" w:rsidP="00037CD0">
            <w:r>
              <w:t>okleveles pedagógia szakos bölcsész</w:t>
            </w:r>
          </w:p>
          <w:p w:rsidR="00F616FD" w:rsidRDefault="00F616FD" w:rsidP="00037CD0">
            <w:r>
              <w:t>könyvtáros</w:t>
            </w:r>
          </w:p>
        </w:tc>
        <w:tc>
          <w:tcPr>
            <w:tcW w:w="3168" w:type="dxa"/>
          </w:tcPr>
          <w:p w:rsidR="00037CD0" w:rsidRDefault="00C51AB9" w:rsidP="00037CD0">
            <w:r>
              <w:t>szakvizsgázott pedagógus</w:t>
            </w:r>
          </w:p>
        </w:tc>
      </w:tr>
      <w:tr w:rsidR="00037CD0" w:rsidTr="00A86A8D">
        <w:tc>
          <w:tcPr>
            <w:tcW w:w="3020" w:type="dxa"/>
          </w:tcPr>
          <w:p w:rsidR="00037CD0" w:rsidRDefault="00F616FD" w:rsidP="00037CD0">
            <w:r>
              <w:t>gyógypedagógus</w:t>
            </w:r>
          </w:p>
        </w:tc>
        <w:tc>
          <w:tcPr>
            <w:tcW w:w="3021" w:type="dxa"/>
          </w:tcPr>
          <w:p w:rsidR="00037CD0" w:rsidRDefault="00F616FD" w:rsidP="00037CD0">
            <w:r>
              <w:t>gyógypedagógus tanulásban akadályozottak pedagógiája szakirányon</w:t>
            </w:r>
          </w:p>
          <w:p w:rsidR="00F616FD" w:rsidRDefault="00F616FD" w:rsidP="00037CD0">
            <w:r>
              <w:t>történelem szakos középiskolai tanár</w:t>
            </w:r>
          </w:p>
        </w:tc>
        <w:tc>
          <w:tcPr>
            <w:tcW w:w="3168" w:type="dxa"/>
          </w:tcPr>
          <w:p w:rsidR="00037CD0" w:rsidRDefault="00037CD0" w:rsidP="00037CD0"/>
        </w:tc>
      </w:tr>
      <w:tr w:rsidR="00F616FD" w:rsidTr="00A86A8D">
        <w:tc>
          <w:tcPr>
            <w:tcW w:w="3020" w:type="dxa"/>
          </w:tcPr>
          <w:p w:rsidR="00F616FD" w:rsidRDefault="00F616FD" w:rsidP="00F616FD"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szakmai tanár, szakoktató, gyakorlati oktató</w:t>
            </w:r>
          </w:p>
        </w:tc>
        <w:tc>
          <w:tcPr>
            <w:tcW w:w="3021" w:type="dxa"/>
          </w:tcPr>
          <w:p w:rsidR="00F616FD" w:rsidRDefault="00F616FD" w:rsidP="00F616FD">
            <w:r>
              <w:t>vállalati-gazdasági agrármérnök</w:t>
            </w:r>
          </w:p>
          <w:p w:rsidR="00F616FD" w:rsidRDefault="00F616FD" w:rsidP="00F616FD">
            <w:r>
              <w:t>közgazdasági szakokleveles pénzügyi menedzser</w:t>
            </w:r>
          </w:p>
        </w:tc>
        <w:tc>
          <w:tcPr>
            <w:tcW w:w="3168" w:type="dxa"/>
          </w:tcPr>
          <w:p w:rsidR="00F616FD" w:rsidRDefault="00F616FD" w:rsidP="00F616FD"/>
        </w:tc>
      </w:tr>
      <w:tr w:rsidR="0028339E" w:rsidTr="00A86A8D">
        <w:tc>
          <w:tcPr>
            <w:tcW w:w="3020" w:type="dxa"/>
          </w:tcPr>
          <w:p w:rsidR="0028339E" w:rsidRDefault="0028339E" w:rsidP="0028339E">
            <w:r>
              <w:t>közismereti tárgyat oktató középiskolai tanár</w:t>
            </w:r>
          </w:p>
        </w:tc>
        <w:tc>
          <w:tcPr>
            <w:tcW w:w="3021" w:type="dxa"/>
          </w:tcPr>
          <w:p w:rsidR="0028339E" w:rsidRDefault="0028339E" w:rsidP="0028339E">
            <w:r>
              <w:t>testnevelő tanár</w:t>
            </w:r>
          </w:p>
        </w:tc>
        <w:tc>
          <w:tcPr>
            <w:tcW w:w="3168" w:type="dxa"/>
          </w:tcPr>
          <w:p w:rsidR="0028339E" w:rsidRDefault="0028339E" w:rsidP="0028339E"/>
        </w:tc>
      </w:tr>
      <w:tr w:rsidR="0028339E" w:rsidTr="00A86A8D">
        <w:tc>
          <w:tcPr>
            <w:tcW w:w="3020" w:type="dxa"/>
          </w:tcPr>
          <w:p w:rsidR="0028339E" w:rsidRDefault="0028339E" w:rsidP="0028339E">
            <w:r>
              <w:t>közismereti tárgyat oktató középiskolai tanár</w:t>
            </w:r>
          </w:p>
        </w:tc>
        <w:tc>
          <w:tcPr>
            <w:tcW w:w="3021" w:type="dxa"/>
          </w:tcPr>
          <w:p w:rsidR="0028339E" w:rsidRDefault="0028339E" w:rsidP="0028339E">
            <w:r>
              <w:t>okleveles matematika szakos tanár</w:t>
            </w:r>
          </w:p>
        </w:tc>
        <w:tc>
          <w:tcPr>
            <w:tcW w:w="3168" w:type="dxa"/>
          </w:tcPr>
          <w:p w:rsidR="0028339E" w:rsidRDefault="0028339E" w:rsidP="0028339E">
            <w:r>
              <w:t>szakvizsgázott pedagógus</w:t>
            </w:r>
          </w:p>
          <w:p w:rsidR="0028339E" w:rsidRDefault="0028339E" w:rsidP="0028339E">
            <w:r>
              <w:t>igazgatóhelyettes</w:t>
            </w:r>
          </w:p>
        </w:tc>
      </w:tr>
      <w:tr w:rsidR="00C51AB9" w:rsidTr="00A86A8D">
        <w:tc>
          <w:tcPr>
            <w:tcW w:w="3020" w:type="dxa"/>
          </w:tcPr>
          <w:p w:rsidR="00C51AB9" w:rsidRDefault="00C51AB9" w:rsidP="00C51AB9"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szakmai tanár, szakoktató, gyakorlati oktató</w:t>
            </w:r>
          </w:p>
        </w:tc>
        <w:tc>
          <w:tcPr>
            <w:tcW w:w="3021" w:type="dxa"/>
          </w:tcPr>
          <w:p w:rsidR="00C51AB9" w:rsidRDefault="00C51AB9" w:rsidP="00C51AB9">
            <w:r>
              <w:t>lótenyésztő szakmérnök</w:t>
            </w:r>
          </w:p>
          <w:p w:rsidR="00C51AB9" w:rsidRDefault="00C51AB9" w:rsidP="00C51AB9">
            <w:r>
              <w:t xml:space="preserve">lovas sportedző, lovastúra </w:t>
            </w:r>
            <w:r w:rsidR="00990F1E">
              <w:t>–</w:t>
            </w:r>
            <w:r>
              <w:t>vezető</w:t>
            </w:r>
          </w:p>
        </w:tc>
        <w:tc>
          <w:tcPr>
            <w:tcW w:w="3168" w:type="dxa"/>
          </w:tcPr>
          <w:p w:rsidR="00C51AB9" w:rsidRDefault="00C51AB9" w:rsidP="00C51AB9">
            <w:r>
              <w:t>biológia szakos tanár</w:t>
            </w:r>
          </w:p>
        </w:tc>
      </w:tr>
      <w:tr w:rsidR="00C51AB9" w:rsidTr="00A86A8D">
        <w:tc>
          <w:tcPr>
            <w:tcW w:w="3020" w:type="dxa"/>
          </w:tcPr>
          <w:p w:rsidR="00C51AB9" w:rsidRDefault="00C51AB9" w:rsidP="00C51AB9">
            <w:r>
              <w:t>közismereti tárgyat oktató középiskolai tanár</w:t>
            </w:r>
          </w:p>
        </w:tc>
        <w:tc>
          <w:tcPr>
            <w:tcW w:w="3021" w:type="dxa"/>
          </w:tcPr>
          <w:p w:rsidR="00C51AB9" w:rsidRDefault="00C51AB9" w:rsidP="00C51AB9">
            <w:r>
              <w:t>okleveles informatika szakos tanár</w:t>
            </w:r>
          </w:p>
        </w:tc>
        <w:tc>
          <w:tcPr>
            <w:tcW w:w="3168" w:type="dxa"/>
          </w:tcPr>
          <w:p w:rsidR="00C51AB9" w:rsidRDefault="00C51AB9" w:rsidP="00C51AB9">
            <w:r>
              <w:t>általános iskolai hitoktató</w:t>
            </w:r>
          </w:p>
        </w:tc>
      </w:tr>
      <w:tr w:rsidR="00C51AB9" w:rsidTr="00A86A8D">
        <w:tc>
          <w:tcPr>
            <w:tcW w:w="3020" w:type="dxa"/>
          </w:tcPr>
          <w:p w:rsidR="00C51AB9" w:rsidRDefault="00C51AB9" w:rsidP="00C51AB9">
            <w:r>
              <w:lastRenderedPageBreak/>
              <w:t>kollégiumi nevelőtanár</w:t>
            </w:r>
          </w:p>
        </w:tc>
        <w:tc>
          <w:tcPr>
            <w:tcW w:w="3021" w:type="dxa"/>
          </w:tcPr>
          <w:p w:rsidR="00C51AB9" w:rsidRDefault="00C51AB9" w:rsidP="00C51AB9">
            <w:r>
              <w:t>okleveles informatika szakos tanár</w:t>
            </w:r>
          </w:p>
          <w:p w:rsidR="00C51AB9" w:rsidRDefault="00C51AB9" w:rsidP="00C51AB9">
            <w:r>
              <w:t>gépészmérnök tanár</w:t>
            </w:r>
          </w:p>
        </w:tc>
        <w:tc>
          <w:tcPr>
            <w:tcW w:w="3168" w:type="dxa"/>
          </w:tcPr>
          <w:p w:rsidR="00C51AB9" w:rsidRDefault="00C51AB9" w:rsidP="00C51AB9">
            <w:r>
              <w:t>szakvizsgázott pedagógus</w:t>
            </w:r>
          </w:p>
        </w:tc>
      </w:tr>
      <w:tr w:rsidR="00990F1E" w:rsidTr="00A86A8D">
        <w:tc>
          <w:tcPr>
            <w:tcW w:w="3020" w:type="dxa"/>
          </w:tcPr>
          <w:p w:rsidR="00990F1E" w:rsidRDefault="00990F1E" w:rsidP="00C51AB9">
            <w:r>
              <w:t>szakmai tanár, szakoktató, gyakorlati oktató</w:t>
            </w:r>
          </w:p>
        </w:tc>
        <w:tc>
          <w:tcPr>
            <w:tcW w:w="3021" w:type="dxa"/>
          </w:tcPr>
          <w:p w:rsidR="00990F1E" w:rsidRDefault="00990F1E" w:rsidP="00C51AB9">
            <w:r>
              <w:t>állattenyésztő üzemmérnök</w:t>
            </w:r>
          </w:p>
        </w:tc>
        <w:tc>
          <w:tcPr>
            <w:tcW w:w="3168" w:type="dxa"/>
          </w:tcPr>
          <w:p w:rsidR="00990F1E" w:rsidRDefault="00990F1E" w:rsidP="00C51AB9"/>
        </w:tc>
      </w:tr>
      <w:tr w:rsidR="00C51AB9" w:rsidTr="00A86A8D">
        <w:tc>
          <w:tcPr>
            <w:tcW w:w="3020" w:type="dxa"/>
          </w:tcPr>
          <w:p w:rsidR="00C51AB9" w:rsidRDefault="00C51AB9" w:rsidP="00C51AB9">
            <w:r>
              <w:t>közismereti tárgyat oktató középiskolai tanár</w:t>
            </w:r>
          </w:p>
        </w:tc>
        <w:tc>
          <w:tcPr>
            <w:tcW w:w="3021" w:type="dxa"/>
          </w:tcPr>
          <w:p w:rsidR="00C51AB9" w:rsidRDefault="00C51AB9" w:rsidP="00C51AB9">
            <w:r>
              <w:t>matematika szakos középiskolai tanár</w:t>
            </w:r>
          </w:p>
        </w:tc>
        <w:tc>
          <w:tcPr>
            <w:tcW w:w="3168" w:type="dxa"/>
          </w:tcPr>
          <w:p w:rsidR="00C51AB9" w:rsidRDefault="00C51AB9" w:rsidP="00C51AB9"/>
        </w:tc>
      </w:tr>
      <w:tr w:rsidR="00C51AB9" w:rsidTr="00990F1E">
        <w:tc>
          <w:tcPr>
            <w:tcW w:w="3020" w:type="dxa"/>
            <w:tcBorders>
              <w:bottom w:val="single" w:sz="4" w:space="0" w:color="auto"/>
            </w:tcBorders>
          </w:tcPr>
          <w:p w:rsidR="00C51AB9" w:rsidRDefault="00C51AB9" w:rsidP="00C51AB9">
            <w:r w:rsidRPr="00490E26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szakmai tanár, szakoktató, gyakorlati oktató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C51AB9" w:rsidRDefault="00C51AB9" w:rsidP="00C51AB9">
            <w:r>
              <w:t>agrármérnök, mérnöktanár</w:t>
            </w:r>
          </w:p>
        </w:tc>
        <w:tc>
          <w:tcPr>
            <w:tcW w:w="3168" w:type="dxa"/>
          </w:tcPr>
          <w:p w:rsidR="00C51AB9" w:rsidRDefault="00C51AB9" w:rsidP="00C51AB9"/>
        </w:tc>
      </w:tr>
      <w:tr w:rsidR="00C51AB9" w:rsidTr="00990F1E">
        <w:tc>
          <w:tcPr>
            <w:tcW w:w="3020" w:type="dxa"/>
            <w:tcBorders>
              <w:top w:val="nil"/>
            </w:tcBorders>
          </w:tcPr>
          <w:p w:rsidR="00C51AB9" w:rsidRDefault="00C51AB9" w:rsidP="00C51AB9">
            <w:r>
              <w:t>közismereti tárgyat oktató középiskolai tanár</w:t>
            </w:r>
          </w:p>
        </w:tc>
        <w:tc>
          <w:tcPr>
            <w:tcW w:w="3021" w:type="dxa"/>
            <w:tcBorders>
              <w:top w:val="nil"/>
            </w:tcBorders>
          </w:tcPr>
          <w:p w:rsidR="00C51AB9" w:rsidRDefault="00C51AB9" w:rsidP="00C51AB9">
            <w:r>
              <w:t>okleveles magyar nyelv és irodalom szakos bölcsész és tanár</w:t>
            </w:r>
          </w:p>
        </w:tc>
        <w:tc>
          <w:tcPr>
            <w:tcW w:w="3168" w:type="dxa"/>
          </w:tcPr>
          <w:p w:rsidR="00C51AB9" w:rsidRDefault="00C51AB9" w:rsidP="00C51AB9">
            <w:r>
              <w:t>történelem szakos tanár</w:t>
            </w:r>
          </w:p>
        </w:tc>
      </w:tr>
      <w:tr w:rsidR="00990F1E" w:rsidTr="00990F1E">
        <w:tc>
          <w:tcPr>
            <w:tcW w:w="3020" w:type="dxa"/>
            <w:tcBorders>
              <w:top w:val="nil"/>
            </w:tcBorders>
          </w:tcPr>
          <w:p w:rsidR="00990F1E" w:rsidRDefault="00990F1E" w:rsidP="00C51AB9">
            <w:r>
              <w:t>közismereti tárgyat oktató középiskolai tanár</w:t>
            </w:r>
          </w:p>
        </w:tc>
        <w:tc>
          <w:tcPr>
            <w:tcW w:w="3021" w:type="dxa"/>
            <w:tcBorders>
              <w:top w:val="nil"/>
            </w:tcBorders>
          </w:tcPr>
          <w:p w:rsidR="00990F1E" w:rsidRDefault="00990F1E" w:rsidP="00C51AB9">
            <w:r>
              <w:t>matematika szakos középiskolai tanár</w:t>
            </w:r>
          </w:p>
        </w:tc>
        <w:tc>
          <w:tcPr>
            <w:tcW w:w="3168" w:type="dxa"/>
          </w:tcPr>
          <w:p w:rsidR="00990F1E" w:rsidRDefault="00990F1E" w:rsidP="00C51AB9"/>
        </w:tc>
      </w:tr>
      <w:tr w:rsidR="00C51AB9" w:rsidTr="00A86A8D">
        <w:tc>
          <w:tcPr>
            <w:tcW w:w="3020" w:type="dxa"/>
          </w:tcPr>
          <w:p w:rsidR="00C51AB9" w:rsidRDefault="00C51AB9" w:rsidP="00C51AB9">
            <w:r>
              <w:t>szakmai elméleti tantárgyat oktató tanár</w:t>
            </w:r>
          </w:p>
        </w:tc>
        <w:tc>
          <w:tcPr>
            <w:tcW w:w="3021" w:type="dxa"/>
          </w:tcPr>
          <w:p w:rsidR="00C51AB9" w:rsidRDefault="00C51AB9" w:rsidP="00C51AB9">
            <w:r>
              <w:t>kertészmérnök</w:t>
            </w:r>
          </w:p>
          <w:p w:rsidR="00C51AB9" w:rsidRDefault="00C51AB9" w:rsidP="00C51AB9">
            <w:r>
              <w:t>kertészmérnök-tanár</w:t>
            </w:r>
          </w:p>
          <w:p w:rsidR="00C51AB9" w:rsidRDefault="00C51AB9" w:rsidP="00C51AB9">
            <w:r>
              <w:t>kertépítő és zöldterület-fenntartó szakmérnök</w:t>
            </w:r>
          </w:p>
        </w:tc>
        <w:tc>
          <w:tcPr>
            <w:tcW w:w="3168" w:type="dxa"/>
          </w:tcPr>
          <w:p w:rsidR="00C51AB9" w:rsidRDefault="00C51AB9" w:rsidP="00C51AB9"/>
        </w:tc>
      </w:tr>
      <w:tr w:rsidR="00C51AB9" w:rsidTr="00A86A8D">
        <w:tc>
          <w:tcPr>
            <w:tcW w:w="3020" w:type="dxa"/>
          </w:tcPr>
          <w:p w:rsidR="00C51AB9" w:rsidRDefault="00C51AB9" w:rsidP="00C51AB9">
            <w:r>
              <w:t>közismereti tárgyat oktató középiskolai tanár</w:t>
            </w:r>
          </w:p>
        </w:tc>
        <w:tc>
          <w:tcPr>
            <w:tcW w:w="3021" w:type="dxa"/>
          </w:tcPr>
          <w:p w:rsidR="00C51AB9" w:rsidRDefault="00C51AB9" w:rsidP="00C51AB9">
            <w:r>
              <w:t>okleveles magyar nyelv és irodalom szakos bölcsész és tanár</w:t>
            </w:r>
          </w:p>
        </w:tc>
        <w:tc>
          <w:tcPr>
            <w:tcW w:w="3168" w:type="dxa"/>
          </w:tcPr>
          <w:p w:rsidR="00C51AB9" w:rsidRDefault="00C51AB9" w:rsidP="00C51AB9">
            <w:r>
              <w:t>történelem szakos tanár</w:t>
            </w:r>
          </w:p>
        </w:tc>
      </w:tr>
    </w:tbl>
    <w:p w:rsidR="007767F0" w:rsidRDefault="007767F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67F0" w:rsidRDefault="007767F0" w:rsidP="007767F0"/>
    <w:p w:rsidR="007767F0" w:rsidRDefault="007767F0">
      <w:pPr>
        <w:rPr>
          <w:sz w:val="24"/>
          <w:szCs w:val="24"/>
        </w:rPr>
      </w:pPr>
    </w:p>
    <w:p w:rsidR="007767F0" w:rsidRDefault="007767F0" w:rsidP="007767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7F0">
        <w:rPr>
          <w:rFonts w:ascii="Times New Roman" w:hAnsi="Times New Roman" w:cs="Times New Roman"/>
          <w:b/>
          <w:sz w:val="24"/>
          <w:szCs w:val="24"/>
          <w:u w:val="single"/>
        </w:rPr>
        <w:t>A betöltött munkahelyek alapján a nevelő és oktató munkát segítők száma, iskolai végzettsége :</w:t>
      </w:r>
    </w:p>
    <w:p w:rsidR="007767F0" w:rsidRDefault="007767F0" w:rsidP="007767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67F0" w:rsidRDefault="007767F0" w:rsidP="007767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680"/>
      </w:tblGrid>
      <w:tr w:rsidR="007767F0" w:rsidTr="007767F0">
        <w:tc>
          <w:tcPr>
            <w:tcW w:w="704" w:type="dxa"/>
          </w:tcPr>
          <w:p w:rsidR="007767F0" w:rsidRPr="007767F0" w:rsidRDefault="007767F0" w:rsidP="0077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67F0" w:rsidRPr="009402C4" w:rsidRDefault="009402C4" w:rsidP="00940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C4">
              <w:rPr>
                <w:rFonts w:ascii="Times New Roman" w:hAnsi="Times New Roman" w:cs="Times New Roman"/>
                <w:b/>
                <w:sz w:val="24"/>
                <w:szCs w:val="24"/>
              </w:rPr>
              <w:t>Beosztás</w:t>
            </w:r>
          </w:p>
        </w:tc>
        <w:tc>
          <w:tcPr>
            <w:tcW w:w="3680" w:type="dxa"/>
          </w:tcPr>
          <w:p w:rsidR="007767F0" w:rsidRPr="009402C4" w:rsidRDefault="009402C4" w:rsidP="00940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C4">
              <w:rPr>
                <w:rFonts w:ascii="Times New Roman" w:hAnsi="Times New Roman" w:cs="Times New Roman"/>
                <w:b/>
                <w:sz w:val="24"/>
                <w:szCs w:val="24"/>
              </w:rPr>
              <w:t>Végzettség</w:t>
            </w:r>
          </w:p>
        </w:tc>
      </w:tr>
      <w:tr w:rsidR="007767F0" w:rsidTr="007767F0">
        <w:tc>
          <w:tcPr>
            <w:tcW w:w="704" w:type="dxa"/>
          </w:tcPr>
          <w:p w:rsidR="007767F0" w:rsidRPr="007767F0" w:rsidRDefault="007767F0" w:rsidP="0077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7767F0" w:rsidRPr="007767F0" w:rsidRDefault="007767F0" w:rsidP="0077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sz w:val="24"/>
                <w:szCs w:val="24"/>
              </w:rPr>
              <w:t>iskolatitkár</w:t>
            </w:r>
          </w:p>
        </w:tc>
        <w:tc>
          <w:tcPr>
            <w:tcW w:w="3680" w:type="dxa"/>
          </w:tcPr>
          <w:p w:rsidR="007767F0" w:rsidRPr="009402C4" w:rsidRDefault="009402C4" w:rsidP="0077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C4">
              <w:rPr>
                <w:rFonts w:ascii="Times New Roman" w:hAnsi="Times New Roman" w:cs="Times New Roman"/>
                <w:sz w:val="24"/>
                <w:szCs w:val="24"/>
              </w:rPr>
              <w:t>érettségi</w:t>
            </w:r>
          </w:p>
        </w:tc>
      </w:tr>
      <w:tr w:rsidR="007767F0" w:rsidTr="007767F0">
        <w:tc>
          <w:tcPr>
            <w:tcW w:w="704" w:type="dxa"/>
          </w:tcPr>
          <w:p w:rsidR="007767F0" w:rsidRPr="007767F0" w:rsidRDefault="007767F0" w:rsidP="0077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7767F0" w:rsidRPr="007767F0" w:rsidRDefault="007767F0" w:rsidP="0077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7F0">
              <w:rPr>
                <w:rFonts w:ascii="Times New Roman" w:hAnsi="Times New Roman" w:cs="Times New Roman"/>
                <w:sz w:val="24"/>
                <w:szCs w:val="24"/>
              </w:rPr>
              <w:t>gyermek- és ifjúsági felügyelő</w:t>
            </w:r>
          </w:p>
        </w:tc>
        <w:tc>
          <w:tcPr>
            <w:tcW w:w="3680" w:type="dxa"/>
          </w:tcPr>
          <w:p w:rsidR="007767F0" w:rsidRPr="009402C4" w:rsidRDefault="009402C4" w:rsidP="0077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C4">
              <w:rPr>
                <w:rFonts w:ascii="Times New Roman" w:hAnsi="Times New Roman" w:cs="Times New Roman"/>
                <w:sz w:val="24"/>
                <w:szCs w:val="24"/>
              </w:rPr>
              <w:t>érettségi</w:t>
            </w:r>
          </w:p>
        </w:tc>
      </w:tr>
    </w:tbl>
    <w:p w:rsidR="009402C4" w:rsidRDefault="009402C4" w:rsidP="0013543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701" w:type="dxa"/>
        <w:tblInd w:w="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603"/>
        <w:gridCol w:w="623"/>
        <w:gridCol w:w="623"/>
        <w:gridCol w:w="502"/>
        <w:gridCol w:w="123"/>
        <w:gridCol w:w="582"/>
        <w:gridCol w:w="166"/>
        <w:gridCol w:w="597"/>
        <w:gridCol w:w="211"/>
        <w:gridCol w:w="513"/>
        <w:gridCol w:w="255"/>
        <w:gridCol w:w="469"/>
        <w:gridCol w:w="299"/>
        <w:gridCol w:w="425"/>
        <w:gridCol w:w="343"/>
        <w:gridCol w:w="381"/>
        <w:gridCol w:w="387"/>
        <w:gridCol w:w="337"/>
        <w:gridCol w:w="431"/>
        <w:gridCol w:w="297"/>
        <w:gridCol w:w="474"/>
        <w:gridCol w:w="283"/>
        <w:gridCol w:w="520"/>
        <w:gridCol w:w="237"/>
      </w:tblGrid>
      <w:tr w:rsidR="00822255" w:rsidRPr="009402C4" w:rsidTr="00BA09D7">
        <w:trPr>
          <w:gridAfter w:val="1"/>
          <w:wAfter w:w="237" w:type="dxa"/>
          <w:trHeight w:val="357"/>
        </w:trPr>
        <w:tc>
          <w:tcPr>
            <w:tcW w:w="4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Az országos mérés-értékelés eredményei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22255" w:rsidRPr="009402C4" w:rsidTr="00BA09D7">
        <w:trPr>
          <w:gridAfter w:val="1"/>
          <w:wAfter w:w="237" w:type="dxa"/>
          <w:trHeight w:val="253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22255" w:rsidRPr="009402C4" w:rsidTr="00BA09D7">
        <w:trPr>
          <w:gridAfter w:val="1"/>
          <w:wAfter w:w="237" w:type="dxa"/>
          <w:trHeight w:val="253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22255" w:rsidRPr="009402C4" w:rsidTr="00BA09D7">
        <w:trPr>
          <w:gridAfter w:val="1"/>
          <w:wAfter w:w="237" w:type="dxa"/>
          <w:trHeight w:val="265"/>
        </w:trPr>
        <w:tc>
          <w:tcPr>
            <w:tcW w:w="2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22255" w:rsidRPr="009402C4" w:rsidTr="00BA09D7">
        <w:trPr>
          <w:gridAfter w:val="1"/>
          <w:wAfter w:w="237" w:type="dxa"/>
          <w:trHeight w:val="357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1" w:type="dxa"/>
            <w:gridSpan w:val="2"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3" w:type="dxa"/>
            <w:gridSpan w:val="2"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22255" w:rsidRPr="009402C4" w:rsidTr="00BA09D7">
        <w:trPr>
          <w:gridAfter w:val="1"/>
          <w:wAfter w:w="237" w:type="dxa"/>
          <w:trHeight w:val="357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8" w:type="dxa"/>
            <w:gridSpan w:val="2"/>
            <w:tcBorders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1" w:type="dxa"/>
            <w:gridSpan w:val="2"/>
            <w:tcBorders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3" w:type="dxa"/>
            <w:gridSpan w:val="2"/>
            <w:tcBorders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22255" w:rsidRPr="009402C4" w:rsidTr="00BA09D7">
        <w:trPr>
          <w:gridAfter w:val="1"/>
          <w:wAfter w:w="237" w:type="dxa"/>
          <w:trHeight w:val="357"/>
        </w:trPr>
        <w:tc>
          <w:tcPr>
            <w:tcW w:w="4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Szakgimnázium 10. osztálya</w:t>
            </w:r>
          </w:p>
          <w:p w:rsidR="00822255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(Régi szakközépiskola) </w:t>
            </w:r>
          </w:p>
          <w:p w:rsidR="00BA09D7" w:rsidRDefault="00BA09D7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  <w:p w:rsidR="00BA09D7" w:rsidRPr="009402C4" w:rsidRDefault="00BA09D7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255" w:rsidRPr="009402C4" w:rsidRDefault="00822255" w:rsidP="0086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09D7" w:rsidTr="00BA09D7">
        <w:trPr>
          <w:gridBefore w:val="1"/>
          <w:wBefore w:w="20" w:type="dxa"/>
          <w:trHeight w:val="372"/>
        </w:trPr>
        <w:tc>
          <w:tcPr>
            <w:tcW w:w="2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9D7" w:rsidRPr="009402C4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mért terület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2009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2010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2011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Pr="009402C4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Pr="009402C4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Pr="009402C4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</w:t>
            </w:r>
          </w:p>
        </w:tc>
      </w:tr>
      <w:tr w:rsidR="00BA09D7" w:rsidTr="00BA09D7">
        <w:trPr>
          <w:gridBefore w:val="1"/>
          <w:wBefore w:w="20" w:type="dxa"/>
          <w:trHeight w:val="313"/>
        </w:trPr>
        <w:tc>
          <w:tcPr>
            <w:tcW w:w="235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9D7" w:rsidRPr="009402C4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matematikai eszköztudás</w:t>
            </w:r>
          </w:p>
        </w:tc>
        <w:tc>
          <w:tcPr>
            <w:tcW w:w="7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458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434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1468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1505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1549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1575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1492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Pr="009402C4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1446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1507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1481</w:t>
            </w:r>
          </w:p>
        </w:tc>
      </w:tr>
      <w:tr w:rsidR="00BA09D7" w:rsidTr="00BA09D7">
        <w:trPr>
          <w:gridBefore w:val="1"/>
          <w:wBefore w:w="20" w:type="dxa"/>
          <w:trHeight w:val="328"/>
        </w:trPr>
        <w:tc>
          <w:tcPr>
            <w:tcW w:w="23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9D7" w:rsidRPr="009402C4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szövegértési képességek</w:t>
            </w:r>
          </w:p>
        </w:tc>
        <w:tc>
          <w:tcPr>
            <w:tcW w:w="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468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1540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1534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1573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1580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1509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Pr="009402C4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1522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1489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1486</w:t>
            </w:r>
          </w:p>
        </w:tc>
      </w:tr>
    </w:tbl>
    <w:p w:rsidR="009402C4" w:rsidRPr="009402C4" w:rsidRDefault="009402C4" w:rsidP="009402C4">
      <w:pPr>
        <w:rPr>
          <w:rFonts w:ascii="Times New Roman" w:hAnsi="Times New Roman" w:cs="Times New Roman"/>
          <w:sz w:val="24"/>
          <w:szCs w:val="24"/>
        </w:rPr>
      </w:pPr>
    </w:p>
    <w:p w:rsidR="009402C4" w:rsidRPr="009402C4" w:rsidRDefault="009402C4" w:rsidP="009402C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9402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Szakközépiskola 10. osztálya</w:t>
      </w:r>
    </w:p>
    <w:p w:rsidR="009402C4" w:rsidRDefault="009402C4" w:rsidP="009402C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9402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(Régi szakiskola)</w:t>
      </w:r>
    </w:p>
    <w:p w:rsidR="00BA09D7" w:rsidRPr="009402C4" w:rsidRDefault="00BA09D7" w:rsidP="009402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97" w:type="dxa"/>
        <w:tblInd w:w="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713"/>
        <w:gridCol w:w="768"/>
        <w:gridCol w:w="732"/>
        <w:gridCol w:w="732"/>
        <w:gridCol w:w="732"/>
        <w:gridCol w:w="646"/>
        <w:gridCol w:w="647"/>
        <w:gridCol w:w="744"/>
        <w:gridCol w:w="804"/>
        <w:gridCol w:w="804"/>
      </w:tblGrid>
      <w:tr w:rsidR="002615E3" w:rsidTr="00F30794">
        <w:trPr>
          <w:trHeight w:val="380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9D7" w:rsidRPr="009402C4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mért terület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2008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2009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2011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2017 </w:t>
            </w:r>
          </w:p>
        </w:tc>
      </w:tr>
      <w:tr w:rsidR="002615E3" w:rsidTr="00F30794">
        <w:trPr>
          <w:trHeight w:val="319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9D7" w:rsidRPr="009402C4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matematikai eszköztudás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423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1434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1456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1449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1466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1351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1347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1486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1377 </w:t>
            </w:r>
          </w:p>
        </w:tc>
      </w:tr>
      <w:tr w:rsidR="002615E3" w:rsidTr="00F30794">
        <w:trPr>
          <w:trHeight w:val="334"/>
        </w:trPr>
        <w:tc>
          <w:tcPr>
            <w:tcW w:w="2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9D7" w:rsidRPr="009402C4" w:rsidRDefault="00BA09D7" w:rsidP="00F3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szövegértési képességek</w:t>
            </w:r>
          </w:p>
        </w:tc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1485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1417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1467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1442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1359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Pr="009402C4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1431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09D7" w:rsidRDefault="00BA09D7" w:rsidP="00F3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1373</w:t>
            </w:r>
          </w:p>
        </w:tc>
      </w:tr>
    </w:tbl>
    <w:p w:rsidR="009402C4" w:rsidRDefault="009402C4" w:rsidP="007767F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89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"/>
        <w:gridCol w:w="3771"/>
        <w:gridCol w:w="2771"/>
        <w:gridCol w:w="225"/>
      </w:tblGrid>
      <w:tr w:rsidR="009402C4" w:rsidRPr="00241830" w:rsidTr="00435A28">
        <w:trPr>
          <w:trHeight w:val="360"/>
        </w:trPr>
        <w:tc>
          <w:tcPr>
            <w:tcW w:w="8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C4" w:rsidRPr="009402C4" w:rsidRDefault="009402C4" w:rsidP="0086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Az iskola lemorzsolódási, évismétlési mutatói</w:t>
            </w:r>
          </w:p>
        </w:tc>
      </w:tr>
      <w:tr w:rsidR="009402C4" w:rsidRPr="00241830" w:rsidTr="00435A28">
        <w:trPr>
          <w:gridAfter w:val="1"/>
          <w:wAfter w:w="439" w:type="dxa"/>
          <w:trHeight w:val="360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C4" w:rsidRPr="009402C4" w:rsidRDefault="009402C4" w:rsidP="0086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C4" w:rsidRPr="009402C4" w:rsidRDefault="009402C4" w:rsidP="0086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2C4" w:rsidRPr="009402C4" w:rsidRDefault="009402C4" w:rsidP="0086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435A28" w:rsidRPr="009402C4" w:rsidTr="00435A28">
        <w:trPr>
          <w:gridAfter w:val="1"/>
          <w:wAfter w:w="434" w:type="dxa"/>
          <w:trHeight w:val="360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Létszám</w:t>
            </w:r>
          </w:p>
        </w:tc>
      </w:tr>
      <w:tr w:rsidR="00435A28" w:rsidRPr="009402C4" w:rsidTr="00435A28">
        <w:trPr>
          <w:gridAfter w:val="1"/>
          <w:wAfter w:w="434" w:type="dxa"/>
          <w:trHeight w:val="360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A28" w:rsidRPr="009402C4" w:rsidRDefault="00435A28" w:rsidP="002C5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lemorzsolódás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évismétlés</w:t>
            </w:r>
          </w:p>
        </w:tc>
      </w:tr>
      <w:tr w:rsidR="00435A28" w:rsidRPr="009402C4" w:rsidTr="00435A28">
        <w:trPr>
          <w:gridAfter w:val="1"/>
          <w:wAfter w:w="434" w:type="dxa"/>
          <w:trHeight w:val="315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2009/2010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</w:t>
            </w:r>
          </w:p>
        </w:tc>
      </w:tr>
      <w:tr w:rsidR="00435A28" w:rsidRPr="009402C4" w:rsidTr="00435A28">
        <w:trPr>
          <w:gridAfter w:val="1"/>
          <w:wAfter w:w="434" w:type="dxa"/>
          <w:trHeight w:val="315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2010/2011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41</w:t>
            </w:r>
          </w:p>
        </w:tc>
      </w:tr>
      <w:tr w:rsidR="00435A28" w:rsidRPr="009402C4" w:rsidTr="00435A28">
        <w:trPr>
          <w:gridAfter w:val="1"/>
          <w:wAfter w:w="434" w:type="dxa"/>
          <w:trHeight w:val="315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2011/2012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</w:tr>
      <w:tr w:rsidR="00435A28" w:rsidRPr="009402C4" w:rsidTr="00435A28">
        <w:trPr>
          <w:gridAfter w:val="1"/>
          <w:wAfter w:w="434" w:type="dxa"/>
          <w:trHeight w:val="31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2012/2013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67</w:t>
            </w:r>
          </w:p>
        </w:tc>
      </w:tr>
      <w:tr w:rsidR="00435A28" w:rsidRPr="009402C4" w:rsidTr="00435A28">
        <w:trPr>
          <w:gridAfter w:val="1"/>
          <w:wAfter w:w="434" w:type="dxa"/>
          <w:trHeight w:val="31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2013/2014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</w:t>
            </w:r>
          </w:p>
        </w:tc>
      </w:tr>
      <w:tr w:rsidR="00435A28" w:rsidRPr="009402C4" w:rsidTr="00435A28">
        <w:trPr>
          <w:gridAfter w:val="1"/>
          <w:wAfter w:w="434" w:type="dxa"/>
          <w:trHeight w:val="31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2014/2015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</w:t>
            </w:r>
          </w:p>
        </w:tc>
      </w:tr>
      <w:tr w:rsidR="00435A28" w:rsidRPr="009402C4" w:rsidTr="00435A28">
        <w:trPr>
          <w:gridAfter w:val="1"/>
          <w:wAfter w:w="434" w:type="dxa"/>
          <w:trHeight w:val="31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2015/2016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4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</w:tr>
      <w:tr w:rsidR="00435A28" w:rsidRPr="009402C4" w:rsidTr="00435A28">
        <w:trPr>
          <w:gridAfter w:val="1"/>
          <w:wAfter w:w="434" w:type="dxa"/>
          <w:trHeight w:val="31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2016/2017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Pr="009402C4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</w:t>
            </w:r>
          </w:p>
        </w:tc>
      </w:tr>
      <w:tr w:rsidR="00435A28" w:rsidTr="00435A28">
        <w:trPr>
          <w:gridAfter w:val="1"/>
          <w:wAfter w:w="434" w:type="dxa"/>
          <w:trHeight w:val="31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2017/2018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A28" w:rsidRDefault="00435A28" w:rsidP="002C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</w:tr>
    </w:tbl>
    <w:p w:rsidR="0060151B" w:rsidRDefault="0060151B" w:rsidP="009402C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02C4" w:rsidRDefault="009402C4" w:rsidP="009402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Az érettségi vizsgák átlageredményei:</w:t>
      </w:r>
    </w:p>
    <w:p w:rsidR="009402C4" w:rsidRDefault="009402C4" w:rsidP="009402C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41" w:rightFromText="141" w:bottomFromText="160" w:vertAnchor="text" w:horzAnchor="margin" w:tblpXSpec="center" w:tblpY="242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667"/>
        <w:gridCol w:w="545"/>
        <w:gridCol w:w="667"/>
        <w:gridCol w:w="539"/>
        <w:gridCol w:w="685"/>
        <w:gridCol w:w="535"/>
        <w:gridCol w:w="562"/>
        <w:gridCol w:w="539"/>
        <w:gridCol w:w="671"/>
        <w:gridCol w:w="697"/>
        <w:gridCol w:w="700"/>
        <w:gridCol w:w="677"/>
        <w:gridCol w:w="1140"/>
        <w:gridCol w:w="677"/>
      </w:tblGrid>
      <w:tr w:rsidR="007E4B91" w:rsidTr="007E4B91">
        <w:trPr>
          <w:trHeight w:val="315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tantárgy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2015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2017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7E4B91" w:rsidTr="007E4B91">
        <w:trPr>
          <w:trHeight w:val="484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közép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emelt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közép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emelt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közép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emelt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közép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emelt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közép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emelt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közép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emelt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közép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emelt</w:t>
            </w: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magyar nyelv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2,49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2,83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-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3,04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2,9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és irodalom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2,87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-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2,8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3,26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matematika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2,47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2,49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2,62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2,38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történelem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2,82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2,73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2,83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2,79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angol nyelv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3,14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3,04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3,43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3,33</w:t>
            </w: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német nyelv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2,63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földrajz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2,31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2,68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2,75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2,67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biológia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-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kémia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informatika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2,84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elméleti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-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-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-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gazdaságtan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-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-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-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-</w:t>
            </w: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üzleti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-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3,00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-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3,43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7E4B91" w:rsidTr="007E4B91">
        <w:trPr>
          <w:trHeight w:val="329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gazdaságtan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-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-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</w:t>
            </w: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-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-</w:t>
            </w:r>
          </w:p>
        </w:tc>
      </w:tr>
      <w:tr w:rsidR="007E4B91" w:rsidTr="007E4B91">
        <w:trPr>
          <w:trHeight w:val="391"/>
        </w:trPr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mezőgazdasági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3,25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5,00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3,67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3,56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7E4B91" w:rsidTr="007E4B91">
        <w:trPr>
          <w:trHeight w:val="3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ismeretek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B91" w:rsidRDefault="007E4B91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3,38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-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-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B91" w:rsidRDefault="007E4B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-</w:t>
            </w:r>
          </w:p>
        </w:tc>
      </w:tr>
      <w:tr w:rsidR="007E4B91" w:rsidTr="007E4B91">
        <w:trPr>
          <w:trHeight w:val="375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testnevelés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3,67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7E4B91" w:rsidTr="007E4B91">
        <w:trPr>
          <w:trHeight w:val="50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ének-zene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-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7E4B91" w:rsidTr="007E4B91">
        <w:trPr>
          <w:trHeight w:val="34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építési és építészeti alapismeretek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  <w:tr w:rsidR="007E4B91" w:rsidTr="007E4B91">
        <w:trPr>
          <w:trHeight w:val="34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Közgazdaság ismeretek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2,32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  <w:p w:rsidR="007E4B91" w:rsidRDefault="007E4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</w:p>
        </w:tc>
      </w:tr>
    </w:tbl>
    <w:p w:rsidR="009402C4" w:rsidRDefault="009402C4" w:rsidP="009402C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02C4" w:rsidRDefault="009402C4" w:rsidP="009402C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024F" w:rsidRDefault="0046024F" w:rsidP="009402C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02C4" w:rsidRDefault="009402C4" w:rsidP="009402C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1A66" w:rsidRPr="00A21A66" w:rsidRDefault="00A21A66" w:rsidP="009402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1A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Szakkörök igénybevételének lehetősége, mindennapos testedzés lehetősége</w:t>
      </w:r>
    </w:p>
    <w:p w:rsidR="00A21A66" w:rsidRDefault="00A21A66" w:rsidP="009402C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3E1A" w:rsidRDefault="00A21A66" w:rsidP="001354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iskolai sportkör tagja az iskola minden tanulója. 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iskolai sportkör a tanórai testnevelési órákkal együtt biztosítja a tanulók mindennapi testedzését, valamint a tanulók felkészítését a különféle sportágakban az iskolai és iskolán kívüli sportversenyekre</w:t>
      </w:r>
      <w:r w:rsidRPr="0024183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iskolai spor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tnapot minden tanév szeptemberében 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szervezi az intézmény, amelyen minden tanuló részt vehet, érdeklődési körének megfelelően.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különféle szakkörök a tanulók egyéni képességeinek fejlesztését szolgálják A szakkörök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t>ellegüket tekintve lehetnek művésziek, technikaiak, szaktárgyiak, de szerveződhetnek valamilyen közös érdeklődési kör, hobbi alapján is. A szakkörök indításáról – a felmerülő igények és az iskola lehetőségeinek figyelembevételével – minden tanév elején az iskola nevelőtestülete dönt. Szakkör vezetését olyan felnőtt is elláthatja, aki nem az iskola dolgozója.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szabadidő hasznos és kulturált eltöltésére kívánja a nevelőtestület a tanulókat azzal felkészíteni, hogy a felmerülő igényekhez és a szülők anyagi helyzetéhez igazodva különféle szabadidős programokat szervez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(pl.: túrák, kirándulások, színház- és múzeumlátogatások, klubdélutánok, táncos rendezvények, stb.). 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szabadidős rendezvényeken való részvétel önkéntes, a felmerülő költségeket a szülőknek kell fedezniük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Diáksportköri foglalkozások: 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</w:t>
      </w:r>
      <w:r w:rsidR="00C03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t>kézilabda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C03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foci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C03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íjászat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C03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lovaglás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C03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asztalitenisz</w:t>
      </w:r>
    </w:p>
    <w:p w:rsidR="00A21A66" w:rsidRDefault="00A21A66" w:rsidP="001354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szakkörbe való jelentkezés önkéntes, illetve bizonyos területeken szaktanári javaslatra ajánlott.</w:t>
      </w:r>
    </w:p>
    <w:p w:rsidR="00C03E1A" w:rsidRDefault="00C03E1A" w:rsidP="001354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Szakkörök:</w:t>
      </w:r>
    </w:p>
    <w:p w:rsidR="00C03E1A" w:rsidRDefault="00C03E1A" w:rsidP="00C03E1A">
      <w:pPr>
        <w:pStyle w:val="Listaszerbekezds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filmklub</w:t>
      </w:r>
    </w:p>
    <w:p w:rsidR="00C03E1A" w:rsidRDefault="00C03E1A" w:rsidP="00C03E1A">
      <w:pPr>
        <w:pStyle w:val="Listaszerbekezds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képzőművészeti szakkör</w:t>
      </w:r>
    </w:p>
    <w:p w:rsidR="00C03E1A" w:rsidRDefault="00C03E1A" w:rsidP="00C03E1A">
      <w:pPr>
        <w:pStyle w:val="Listaszerbekezds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önismereti szakkör</w:t>
      </w:r>
    </w:p>
    <w:p w:rsidR="00C03E1A" w:rsidRDefault="00C03E1A" w:rsidP="00C03E1A">
      <w:pPr>
        <w:pStyle w:val="Listaszerbekezds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drámapedagógia</w:t>
      </w:r>
    </w:p>
    <w:p w:rsidR="00C03E1A" w:rsidRDefault="00C03E1A" w:rsidP="00C03E1A">
      <w:pPr>
        <w:pStyle w:val="Listaszerbekezds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művészeti szakkör</w:t>
      </w:r>
    </w:p>
    <w:p w:rsidR="00C03E1A" w:rsidRDefault="00C03E1A" w:rsidP="00C03E1A">
      <w:pPr>
        <w:pStyle w:val="Listaszerbekezds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kreatív szakkör</w:t>
      </w:r>
    </w:p>
    <w:p w:rsidR="00C03E1A" w:rsidRDefault="00C03E1A" w:rsidP="00C03E1A">
      <w:pPr>
        <w:pStyle w:val="Listaszerbekezds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sakk szakkör</w:t>
      </w:r>
    </w:p>
    <w:p w:rsidR="00C03E1A" w:rsidRPr="00C03E1A" w:rsidRDefault="00C03E1A" w:rsidP="00C03E1A">
      <w:pPr>
        <w:pStyle w:val="Listaszerbekezds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asztalitenisz szakkör</w:t>
      </w:r>
    </w:p>
    <w:p w:rsidR="00C03E1A" w:rsidRDefault="00C03E1A" w:rsidP="001354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3E1A" w:rsidRDefault="00C03E1A" w:rsidP="001354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3E1A" w:rsidRDefault="00C03E1A" w:rsidP="001354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3E1A" w:rsidRDefault="00C03E1A" w:rsidP="001354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1A66" w:rsidRDefault="00A21A66" w:rsidP="00A21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említett szakkörök, foglalkozások közül térítésköteles: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egyéb öntevékeny számítógép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használat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egyéb öntevékeny tornaterem használat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egyéb öntevékeny uszoda használat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speciális tanfolyam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általános előkészítő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lovaglás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traktorvezető</w:t>
      </w:r>
    </w:p>
    <w:p w:rsidR="00A21A66" w:rsidRDefault="00A21A66" w:rsidP="00A21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1A66" w:rsidRPr="009402C4" w:rsidRDefault="00A21A66" w:rsidP="00A21A6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hétvégi házi feladatok  és az iskolai dolgozatok szabályait a Pedagógiai Program és a Házirend tartalmazza.</w:t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418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sectPr w:rsidR="00A21A66" w:rsidRPr="0094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C04" w:rsidRDefault="00A64C04" w:rsidP="00822255">
      <w:pPr>
        <w:spacing w:after="0" w:line="240" w:lineRule="auto"/>
      </w:pPr>
      <w:r>
        <w:separator/>
      </w:r>
    </w:p>
  </w:endnote>
  <w:endnote w:type="continuationSeparator" w:id="0">
    <w:p w:rsidR="00A64C04" w:rsidRDefault="00A64C04" w:rsidP="0082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C04" w:rsidRDefault="00A64C04" w:rsidP="00822255">
      <w:pPr>
        <w:spacing w:after="0" w:line="240" w:lineRule="auto"/>
      </w:pPr>
      <w:r>
        <w:separator/>
      </w:r>
    </w:p>
  </w:footnote>
  <w:footnote w:type="continuationSeparator" w:id="0">
    <w:p w:rsidR="00A64C04" w:rsidRDefault="00A64C04" w:rsidP="0082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A094E"/>
    <w:multiLevelType w:val="hybridMultilevel"/>
    <w:tmpl w:val="FAEE0FF0"/>
    <w:lvl w:ilvl="0" w:tplc="0FD858E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5531C"/>
    <w:multiLevelType w:val="hybridMultilevel"/>
    <w:tmpl w:val="7AFA4A8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3C9C"/>
    <w:multiLevelType w:val="hybridMultilevel"/>
    <w:tmpl w:val="62C20BA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D6BCE"/>
    <w:multiLevelType w:val="hybridMultilevel"/>
    <w:tmpl w:val="97F6262C"/>
    <w:lvl w:ilvl="0" w:tplc="89A4F780">
      <w:start w:val="2"/>
      <w:numFmt w:val="bullet"/>
      <w:lvlText w:val="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A5B2B"/>
    <w:multiLevelType w:val="hybridMultilevel"/>
    <w:tmpl w:val="66449760"/>
    <w:lvl w:ilvl="0" w:tplc="939896E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F0"/>
    <w:rsid w:val="00037CD0"/>
    <w:rsid w:val="000E2D7B"/>
    <w:rsid w:val="001330D0"/>
    <w:rsid w:val="00135434"/>
    <w:rsid w:val="002615E3"/>
    <w:rsid w:val="0028339E"/>
    <w:rsid w:val="00435A28"/>
    <w:rsid w:val="0046024F"/>
    <w:rsid w:val="00474A20"/>
    <w:rsid w:val="00497A1C"/>
    <w:rsid w:val="004C15E9"/>
    <w:rsid w:val="00502BB8"/>
    <w:rsid w:val="005F7A23"/>
    <w:rsid w:val="0060151B"/>
    <w:rsid w:val="006469E6"/>
    <w:rsid w:val="00757C8B"/>
    <w:rsid w:val="007767F0"/>
    <w:rsid w:val="007E4B91"/>
    <w:rsid w:val="00822255"/>
    <w:rsid w:val="008643D5"/>
    <w:rsid w:val="009402C4"/>
    <w:rsid w:val="00990F1E"/>
    <w:rsid w:val="00A03617"/>
    <w:rsid w:val="00A21A66"/>
    <w:rsid w:val="00A64C04"/>
    <w:rsid w:val="00A86A8D"/>
    <w:rsid w:val="00B502B4"/>
    <w:rsid w:val="00B97023"/>
    <w:rsid w:val="00BA09D7"/>
    <w:rsid w:val="00C03E1A"/>
    <w:rsid w:val="00C517D7"/>
    <w:rsid w:val="00C51AB9"/>
    <w:rsid w:val="00C85109"/>
    <w:rsid w:val="00D00723"/>
    <w:rsid w:val="00D545CB"/>
    <w:rsid w:val="00E225EB"/>
    <w:rsid w:val="00E450D3"/>
    <w:rsid w:val="00F616FD"/>
    <w:rsid w:val="00F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B4F4A-97AF-4991-8231-055EA9F8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67F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7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67F0"/>
    <w:pPr>
      <w:spacing w:after="160" w:line="259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255"/>
  </w:style>
  <w:style w:type="paragraph" w:styleId="llb">
    <w:name w:val="footer"/>
    <w:basedOn w:val="Norml"/>
    <w:link w:val="llbChar"/>
    <w:uiPriority w:val="99"/>
    <w:unhideWhenUsed/>
    <w:rsid w:val="0082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1055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Csernovszkine Zsuzsa</dc:creator>
  <cp:keywords/>
  <dc:description/>
  <cp:lastModifiedBy>Csernovszkine Zsuzsa</cp:lastModifiedBy>
  <cp:revision>2</cp:revision>
  <dcterms:created xsi:type="dcterms:W3CDTF">2018-10-26T10:58:00Z</dcterms:created>
  <dcterms:modified xsi:type="dcterms:W3CDTF">2018-10-26T10:58:00Z</dcterms:modified>
</cp:coreProperties>
</file>