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7A7" w:rsidRPr="00D14FD5" w:rsidRDefault="00D14FD5" w:rsidP="00D14FD5">
      <w:pPr>
        <w:jc w:val="center"/>
        <w:rPr>
          <w:b/>
        </w:rPr>
      </w:pPr>
      <w:r w:rsidRPr="00D14FD5">
        <w:rPr>
          <w:b/>
        </w:rPr>
        <w:t>ELJÁRÁSREND A JÁRVÁNY</w:t>
      </w:r>
      <w:r w:rsidR="00D81C92" w:rsidRPr="00D14FD5">
        <w:rPr>
          <w:b/>
        </w:rPr>
        <w:t>HELYZET IDEJÉN</w:t>
      </w:r>
    </w:p>
    <w:p w:rsidR="00D81C92" w:rsidRDefault="003C65F6" w:rsidP="00D14FD5">
      <w:pPr>
        <w:jc w:val="center"/>
      </w:pPr>
      <w:r>
        <w:t>Hatályos: 2021.11.22</w:t>
      </w:r>
      <w:r w:rsidR="00D81C92">
        <w:t>-től visszavonásig</w:t>
      </w:r>
    </w:p>
    <w:p w:rsidR="00D81C92" w:rsidRDefault="00D14FD5" w:rsidP="00D14FD5">
      <w:pPr>
        <w:jc w:val="both"/>
      </w:pPr>
      <w:r>
        <w:t>A Fáy András Mezőgazdasági Technikum, Szakképző Iskola oktatóinak</w:t>
      </w:r>
      <w:r w:rsidR="00D81C92">
        <w:t xml:space="preserve"> és tanuló</w:t>
      </w:r>
      <w:r>
        <w:t>ina</w:t>
      </w:r>
      <w:r w:rsidR="00D81C92">
        <w:t xml:space="preserve">k </w:t>
      </w:r>
      <w:r>
        <w:t xml:space="preserve">közös </w:t>
      </w:r>
      <w:r w:rsidR="00D81C92">
        <w:t>célja, hogy minél hosszabb ideig megmaradjon a személyes jelenléten alapuló oktatás. Ennek feltétele, ho</w:t>
      </w:r>
      <w:r>
        <w:t>gy megakadályozzuk a járványt okozó vírus</w:t>
      </w:r>
      <w:r w:rsidR="00D81C92">
        <w:t xml:space="preserve"> terjedését,</w:t>
      </w:r>
      <w:r>
        <w:t xml:space="preserve"> megőrizzük, védjük az iskolában tartózkodók egészségét.</w:t>
      </w:r>
    </w:p>
    <w:p w:rsidR="00D14FD5" w:rsidRDefault="00E85E91">
      <w:r>
        <w:t xml:space="preserve">ÁLTALÁNOS SZABÁLYOK </w:t>
      </w:r>
    </w:p>
    <w:p w:rsidR="00E85E91" w:rsidRDefault="00E85E91" w:rsidP="00E85E91">
      <w:pPr>
        <w:pStyle w:val="Listaszerbekezds"/>
        <w:numPr>
          <w:ilvl w:val="0"/>
          <w:numId w:val="1"/>
        </w:numPr>
      </w:pPr>
      <w:r>
        <w:t>Az intézmény dolgozói és a tanulók csak tünetmentesen léphetnek be az iskolába, kollégiumba, gyakorló helyekre</w:t>
      </w:r>
    </w:p>
    <w:p w:rsidR="00E85E91" w:rsidRDefault="00E85E91" w:rsidP="00E85E91">
      <w:pPr>
        <w:pStyle w:val="Listaszerbekezds"/>
        <w:numPr>
          <w:ilvl w:val="0"/>
          <w:numId w:val="1"/>
        </w:numPr>
      </w:pPr>
      <w:r>
        <w:t>Belépéskor a kézfertőtlenítő használata és a maszk viselése kötelező</w:t>
      </w:r>
    </w:p>
    <w:p w:rsidR="00E85E91" w:rsidRDefault="003C65F6" w:rsidP="00E85E91">
      <w:pPr>
        <w:pStyle w:val="Listaszerbekezds"/>
        <w:numPr>
          <w:ilvl w:val="0"/>
          <w:numId w:val="1"/>
        </w:numPr>
      </w:pPr>
      <w:r>
        <w:t>A</w:t>
      </w:r>
      <w:r w:rsidR="00E85E91">
        <w:t xml:space="preserve"> testmozgást nem igénylő tanítási órákon a maszk viselése kötelező</w:t>
      </w:r>
    </w:p>
    <w:p w:rsidR="00E85E91" w:rsidRDefault="00E85E91" w:rsidP="00E85E91">
      <w:pPr>
        <w:pStyle w:val="Listaszerbekezds"/>
        <w:numPr>
          <w:ilvl w:val="0"/>
          <w:numId w:val="1"/>
        </w:numPr>
      </w:pPr>
      <w:r>
        <w:t>Köhögéskor, tüsszentéskor az alapvető higiéniás etikettet be kell tartani</w:t>
      </w:r>
    </w:p>
    <w:p w:rsidR="00E85E91" w:rsidRDefault="00E85E91" w:rsidP="00E85E91">
      <w:pPr>
        <w:pStyle w:val="Listaszerbekezds"/>
        <w:numPr>
          <w:ilvl w:val="0"/>
          <w:numId w:val="1"/>
        </w:numPr>
      </w:pPr>
      <w:r>
        <w:t xml:space="preserve">Láz, rossz közérzet, influenza tünetek, száraz köhögés esetén </w:t>
      </w:r>
      <w:r w:rsidR="0020000F">
        <w:t>azonnal jelezni kell az osztályfőnöknek, aki testhőmérést végez és dönt a továbbiakról.</w:t>
      </w:r>
    </w:p>
    <w:p w:rsidR="0020000F" w:rsidRDefault="0020000F" w:rsidP="00E85E91">
      <w:pPr>
        <w:pStyle w:val="Listaszerbekezds"/>
        <w:numPr>
          <w:ilvl w:val="0"/>
          <w:numId w:val="1"/>
        </w:numPr>
      </w:pPr>
      <w:r>
        <w:t>Törekedni kell arra, hogy a szünetekben minél többen a szabad levegőn tartózkodjanak.</w:t>
      </w:r>
    </w:p>
    <w:p w:rsidR="0020000F" w:rsidRDefault="0020000F" w:rsidP="00E85E91">
      <w:pPr>
        <w:pStyle w:val="Listaszerbekezds"/>
        <w:numPr>
          <w:ilvl w:val="0"/>
          <w:numId w:val="1"/>
        </w:numPr>
      </w:pPr>
      <w:r>
        <w:t>A tanítási órák közötti szünetben minden esetben, jó idő esetén a tanítási órákon is gondoskodni kell a szellőztetésről.</w:t>
      </w:r>
    </w:p>
    <w:p w:rsidR="0020000F" w:rsidRDefault="0020000F" w:rsidP="00E85E91">
      <w:pPr>
        <w:pStyle w:val="Listaszerbekezds"/>
        <w:numPr>
          <w:ilvl w:val="0"/>
          <w:numId w:val="1"/>
        </w:numPr>
      </w:pPr>
      <w:r>
        <w:t>Teremcsere esetén a padokat fertőtleníteni kell, ebben a takarító személyzet segítségét kell kérni.</w:t>
      </w:r>
    </w:p>
    <w:p w:rsidR="00B22BEF" w:rsidRDefault="0020000F" w:rsidP="00B22BEF">
      <w:pPr>
        <w:pStyle w:val="Listaszerbekezds"/>
        <w:numPr>
          <w:ilvl w:val="0"/>
          <w:numId w:val="1"/>
        </w:numPr>
      </w:pPr>
      <w:r>
        <w:t>A takarító személyzet minden második szünetben elvégzi a kilincsek, folyosók fertőtlenítését.</w:t>
      </w:r>
    </w:p>
    <w:p w:rsidR="0020000F" w:rsidRDefault="0020000F" w:rsidP="00E85E91">
      <w:pPr>
        <w:pStyle w:val="Listaszerbekezds"/>
        <w:numPr>
          <w:ilvl w:val="0"/>
          <w:numId w:val="1"/>
        </w:numPr>
      </w:pPr>
      <w:r>
        <w:t xml:space="preserve">A mellékhelyiségekben, </w:t>
      </w:r>
      <w:r w:rsidR="00B22BEF">
        <w:t xml:space="preserve">a </w:t>
      </w:r>
      <w:r>
        <w:t xml:space="preserve">folyosói mosdóknál fertőtlenítő kézmosót helyzetünk el, ennek </w:t>
      </w:r>
      <w:r w:rsidR="00B22BEF">
        <w:t xml:space="preserve">minél gyakoribb </w:t>
      </w:r>
      <w:r>
        <w:t>használata javasolt. Ezen kívül a termekben kézfertőtlenítőt találtok, étkezés előtt minden esetben használni kell.</w:t>
      </w:r>
    </w:p>
    <w:p w:rsidR="0020000F" w:rsidRDefault="0020000F" w:rsidP="00E85E91">
      <w:pPr>
        <w:pStyle w:val="Listaszerbekezds"/>
        <w:numPr>
          <w:ilvl w:val="0"/>
          <w:numId w:val="1"/>
        </w:numPr>
      </w:pPr>
      <w:r>
        <w:t>Kerülni kell a szem, száj érintését, mivel a kórokozó így is bejuthat a szervezetbe.</w:t>
      </w:r>
    </w:p>
    <w:p w:rsidR="0020000F" w:rsidRDefault="0020000F" w:rsidP="00E85E91">
      <w:pPr>
        <w:pStyle w:val="Listaszerbekezds"/>
        <w:numPr>
          <w:ilvl w:val="0"/>
          <w:numId w:val="1"/>
        </w:numPr>
      </w:pPr>
      <w:r>
        <w:t>Idegenek kizárólag maszkban léphetnek az iskola területére.</w:t>
      </w:r>
    </w:p>
    <w:p w:rsidR="00A80B64" w:rsidRDefault="004078D9" w:rsidP="00E85E91">
      <w:pPr>
        <w:pStyle w:val="Listaszerbekezds"/>
        <w:numPr>
          <w:ilvl w:val="0"/>
          <w:numId w:val="1"/>
        </w:numPr>
      </w:pPr>
      <w:r>
        <w:t>Az e</w:t>
      </w:r>
      <w:r w:rsidR="00A80B64">
        <w:t>bédlő szolgáltatásainak igénybevételekor, az esetleges sorban álláskor tartani kell a másfélméter távolságot.</w:t>
      </w:r>
    </w:p>
    <w:p w:rsidR="0020000F" w:rsidRDefault="0031048E" w:rsidP="0031048E">
      <w:pPr>
        <w:pStyle w:val="Listaszerbekezds"/>
        <w:numPr>
          <w:ilvl w:val="0"/>
          <w:numId w:val="1"/>
        </w:numPr>
      </w:pPr>
      <w:bookmarkStart w:id="0" w:name="_GoBack"/>
      <w:bookmarkEnd w:id="0"/>
      <w:r>
        <w:t>Koronavírus-gyanú vagy igazolt fertőzés esetén a tanuló (szülő), és a foglalkoztatott köteles értesíteni az iskolát. Az a tanuló vagy oktató és foglalkoztatott, aki bármilyen betegség miatt otthon maradt, a háziorvos, a kezelőorvos igazolásával vagy kórházi zárójelentéssel mehet újra az intézménybe. Hatósági házi karantén esetén a járványügyi hatóság által kiadott, a járványügyi megfigyelés időtartamának végét tartalmazó határozatot szükséges bemutatni.</w:t>
      </w:r>
    </w:p>
    <w:p w:rsidR="0020000F" w:rsidRDefault="0020000F" w:rsidP="0063626A">
      <w:r>
        <w:t>KOLLÉGIUMI ELJÁRÁSREND</w:t>
      </w:r>
    </w:p>
    <w:p w:rsidR="0020000F" w:rsidRDefault="0058362A" w:rsidP="0058362A">
      <w:pPr>
        <w:pStyle w:val="Listaszerbekezds"/>
        <w:numPr>
          <w:ilvl w:val="0"/>
          <w:numId w:val="2"/>
        </w:numPr>
      </w:pPr>
      <w:r>
        <w:t>A kollégiumba érkező tanulók lázát meg kell mérni a szobák elfoglalása előtt.</w:t>
      </w:r>
    </w:p>
    <w:p w:rsidR="0058362A" w:rsidRDefault="0058362A" w:rsidP="0058362A">
      <w:pPr>
        <w:pStyle w:val="Listaszerbekezds"/>
        <w:numPr>
          <w:ilvl w:val="0"/>
          <w:numId w:val="2"/>
        </w:numPr>
      </w:pPr>
      <w:r>
        <w:t>Kizárólag tünetmentes tanuló tartózkodhat a kollégiumban.</w:t>
      </w:r>
    </w:p>
    <w:p w:rsidR="0058362A" w:rsidRDefault="0058362A" w:rsidP="0058362A">
      <w:pPr>
        <w:pStyle w:val="Listaszerbekezds"/>
        <w:numPr>
          <w:ilvl w:val="0"/>
          <w:numId w:val="2"/>
        </w:numPr>
      </w:pPr>
      <w:r>
        <w:t xml:space="preserve">Akinél a </w:t>
      </w:r>
      <w:proofErr w:type="spellStart"/>
      <w:r>
        <w:t>Covid</w:t>
      </w:r>
      <w:proofErr w:type="spellEnd"/>
      <w:r>
        <w:t xml:space="preserve"> </w:t>
      </w:r>
      <w:r w:rsidR="0063626A">
        <w:t>fertőzés gyanúját</w:t>
      </w:r>
      <w:r>
        <w:t xml:space="preserve"> észlelik a nevelők, azonnal el kell különíteni.</w:t>
      </w:r>
    </w:p>
    <w:p w:rsidR="00B22BEF" w:rsidRDefault="00A80B64" w:rsidP="0063626A">
      <w:r>
        <w:t>ELJÁRÁSREND A GYAKORLATI HELYEKEN</w:t>
      </w:r>
    </w:p>
    <w:p w:rsidR="00A80B64" w:rsidRDefault="00A80B64" w:rsidP="00A80B64">
      <w:pPr>
        <w:pStyle w:val="Listaszerbekezds"/>
        <w:numPr>
          <w:ilvl w:val="0"/>
          <w:numId w:val="5"/>
        </w:numPr>
      </w:pPr>
      <w:r>
        <w:t>A gyakorlati helyeken használt eszközöket minden fertőtleníteni kell a munka megkezdése előtt, majd a munka befejezésekor (ha az nem veszélyezteti az eszköz működését)</w:t>
      </w:r>
    </w:p>
    <w:p w:rsidR="00A80B64" w:rsidRDefault="00A80B64" w:rsidP="00A80B64">
      <w:pPr>
        <w:pStyle w:val="Listaszerbekezds"/>
        <w:numPr>
          <w:ilvl w:val="0"/>
          <w:numId w:val="5"/>
        </w:numPr>
      </w:pPr>
      <w:r>
        <w:t>A gyakorlati helyen történő munkavégzés során tartani kell a másfél méter távolságot.</w:t>
      </w:r>
    </w:p>
    <w:p w:rsidR="00C061A2" w:rsidRDefault="00C061A2" w:rsidP="0063626A"/>
    <w:p w:rsidR="00C061A2" w:rsidRDefault="00C061A2" w:rsidP="0063626A"/>
    <w:p w:rsidR="003C65F6" w:rsidRDefault="003C65F6" w:rsidP="0063626A"/>
    <w:p w:rsidR="0063626A" w:rsidRDefault="0063626A" w:rsidP="0063626A">
      <w:r>
        <w:t>TEENDŐK COVID FERTŐZÉS GYANÚJA ESETÉN</w:t>
      </w:r>
    </w:p>
    <w:p w:rsidR="0063626A" w:rsidRDefault="0063626A" w:rsidP="0063626A">
      <w:pPr>
        <w:pStyle w:val="Listaszerbekezds"/>
        <w:numPr>
          <w:ilvl w:val="0"/>
          <w:numId w:val="3"/>
        </w:numPr>
      </w:pPr>
      <w:r>
        <w:t>Amennyiben tanulónál vagy dolgozónál a fertőzés tünetei észlelhetők, haladéktalanul el kell különíteni, értesíteni kell az iskolaegészségügyi orvost, aki dönt a további teendőkről. Tanuló esetén értesíteni kell a gondviselőt, és fel kell hívni a figyelmét arra, hogy telefonon keresse meg a tanuló háziorvosát.</w:t>
      </w:r>
    </w:p>
    <w:p w:rsidR="0063626A" w:rsidRDefault="0063626A" w:rsidP="0063626A">
      <w:pPr>
        <w:pStyle w:val="Listaszerbekezds"/>
        <w:numPr>
          <w:ilvl w:val="0"/>
          <w:numId w:val="3"/>
        </w:numPr>
      </w:pPr>
      <w:r>
        <w:t>A beteg tanuló felügyeletét ellátó személynek a kesztyű és a maszk használata kötelező.</w:t>
      </w:r>
    </w:p>
    <w:p w:rsidR="0063626A" w:rsidRDefault="0063626A" w:rsidP="0063626A">
      <w:pPr>
        <w:pStyle w:val="Listaszerbekezds"/>
        <w:numPr>
          <w:ilvl w:val="0"/>
          <w:numId w:val="3"/>
        </w:numPr>
      </w:pPr>
      <w:r>
        <w:t>A tanuló kizárólag orvosi igazolással térhet vissza, amelyet az iskolának el kell fogadnia, azt saját hatáskörben nem bírálhatja felül.</w:t>
      </w:r>
    </w:p>
    <w:p w:rsidR="00A80B64" w:rsidRDefault="00933E7B" w:rsidP="001A24C6">
      <w:r>
        <w:t>TEENDŐK IGAZOLT KORONAVÍRUS-FERTŐZÉS ESETÉN</w:t>
      </w:r>
    </w:p>
    <w:p w:rsidR="00933E7B" w:rsidRDefault="00933E7B" w:rsidP="00933E7B">
      <w:pPr>
        <w:pStyle w:val="Listaszerbekezds"/>
        <w:numPr>
          <w:ilvl w:val="0"/>
          <w:numId w:val="6"/>
        </w:numPr>
      </w:pPr>
      <w:r>
        <w:t>Amennyiben az iskola dolgozója vagy tanulója igazoltan koronavírus-fertőzötté válik, azonnal jelezni kell az igazgatónak, akinek jelentési kötelezettsége van.</w:t>
      </w:r>
    </w:p>
    <w:p w:rsidR="001A24C6" w:rsidRDefault="001A24C6" w:rsidP="001A24C6">
      <w:r>
        <w:t>HIÁNYZÁSOK IGAZOLÁSA</w:t>
      </w:r>
    </w:p>
    <w:p w:rsidR="001A24C6" w:rsidRDefault="001A24C6" w:rsidP="001A24C6">
      <w:pPr>
        <w:pStyle w:val="Listaszerbekezds"/>
        <w:numPr>
          <w:ilvl w:val="0"/>
          <w:numId w:val="4"/>
        </w:numPr>
      </w:pPr>
      <w:r>
        <w:t>Annak a tanulónak a hiányzását, aki a vírusfertőzés szempontjából veszélyeztetett csoportba tartozik (pl. szív- és érrendszeri megbetegedés, cukorbetegség, légzőszervi megbetegedés, daganatos megbetegedés, máj- és vesebetegség, autoimmun betegség), és erről orvosi igazolással rendelkezik, az esetleges hiányzását igazoltnak kell tekinteni.</w:t>
      </w:r>
    </w:p>
    <w:p w:rsidR="001A24C6" w:rsidRDefault="001A24C6" w:rsidP="001A24C6">
      <w:pPr>
        <w:pStyle w:val="Listaszerbekezds"/>
        <w:numPr>
          <w:ilvl w:val="0"/>
          <w:numId w:val="4"/>
        </w:numPr>
      </w:pPr>
      <w:r>
        <w:t>Igazolt a hiányzása annak, aki hatósági karanténba kerül, a részére előírt karantén időszakára.</w:t>
      </w:r>
    </w:p>
    <w:sectPr w:rsidR="001A2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D391A"/>
    <w:multiLevelType w:val="hybridMultilevel"/>
    <w:tmpl w:val="382440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92845"/>
    <w:multiLevelType w:val="hybridMultilevel"/>
    <w:tmpl w:val="94BED174"/>
    <w:lvl w:ilvl="0" w:tplc="776029C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45" w:hanging="360"/>
      </w:pPr>
    </w:lvl>
    <w:lvl w:ilvl="2" w:tplc="040E001B" w:tentative="1">
      <w:start w:val="1"/>
      <w:numFmt w:val="lowerRoman"/>
      <w:lvlText w:val="%3."/>
      <w:lvlJc w:val="right"/>
      <w:pPr>
        <w:ind w:left="2565" w:hanging="180"/>
      </w:pPr>
    </w:lvl>
    <w:lvl w:ilvl="3" w:tplc="040E000F" w:tentative="1">
      <w:start w:val="1"/>
      <w:numFmt w:val="decimal"/>
      <w:lvlText w:val="%4."/>
      <w:lvlJc w:val="left"/>
      <w:pPr>
        <w:ind w:left="3285" w:hanging="360"/>
      </w:pPr>
    </w:lvl>
    <w:lvl w:ilvl="4" w:tplc="040E0019" w:tentative="1">
      <w:start w:val="1"/>
      <w:numFmt w:val="lowerLetter"/>
      <w:lvlText w:val="%5."/>
      <w:lvlJc w:val="left"/>
      <w:pPr>
        <w:ind w:left="4005" w:hanging="360"/>
      </w:pPr>
    </w:lvl>
    <w:lvl w:ilvl="5" w:tplc="040E001B" w:tentative="1">
      <w:start w:val="1"/>
      <w:numFmt w:val="lowerRoman"/>
      <w:lvlText w:val="%6."/>
      <w:lvlJc w:val="right"/>
      <w:pPr>
        <w:ind w:left="4725" w:hanging="180"/>
      </w:pPr>
    </w:lvl>
    <w:lvl w:ilvl="6" w:tplc="040E000F" w:tentative="1">
      <w:start w:val="1"/>
      <w:numFmt w:val="decimal"/>
      <w:lvlText w:val="%7."/>
      <w:lvlJc w:val="left"/>
      <w:pPr>
        <w:ind w:left="5445" w:hanging="360"/>
      </w:pPr>
    </w:lvl>
    <w:lvl w:ilvl="7" w:tplc="040E0019" w:tentative="1">
      <w:start w:val="1"/>
      <w:numFmt w:val="lowerLetter"/>
      <w:lvlText w:val="%8."/>
      <w:lvlJc w:val="left"/>
      <w:pPr>
        <w:ind w:left="6165" w:hanging="360"/>
      </w:pPr>
    </w:lvl>
    <w:lvl w:ilvl="8" w:tplc="040E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19B55985"/>
    <w:multiLevelType w:val="hybridMultilevel"/>
    <w:tmpl w:val="042EBF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37963"/>
    <w:multiLevelType w:val="hybridMultilevel"/>
    <w:tmpl w:val="0FD001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6720A"/>
    <w:multiLevelType w:val="hybridMultilevel"/>
    <w:tmpl w:val="23C6ED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6853BF"/>
    <w:multiLevelType w:val="hybridMultilevel"/>
    <w:tmpl w:val="4C941A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C92"/>
    <w:rsid w:val="001A24C6"/>
    <w:rsid w:val="0020000F"/>
    <w:rsid w:val="0031048E"/>
    <w:rsid w:val="003C65F6"/>
    <w:rsid w:val="004078D9"/>
    <w:rsid w:val="0058362A"/>
    <w:rsid w:val="0063626A"/>
    <w:rsid w:val="008137A7"/>
    <w:rsid w:val="008224E6"/>
    <w:rsid w:val="00933E7B"/>
    <w:rsid w:val="00A80B64"/>
    <w:rsid w:val="00B22BEF"/>
    <w:rsid w:val="00C061A2"/>
    <w:rsid w:val="00D14FD5"/>
    <w:rsid w:val="00D81C92"/>
    <w:rsid w:val="00E8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E1B36"/>
  <w15:chartTrackingRefBased/>
  <w15:docId w15:val="{FDA3C2C4-BF30-4764-95C2-81CB96711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85E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502</Words>
  <Characters>3468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 2</dc:creator>
  <cp:keywords/>
  <dc:description/>
  <cp:lastModifiedBy>Igazgató</cp:lastModifiedBy>
  <cp:revision>6</cp:revision>
  <dcterms:created xsi:type="dcterms:W3CDTF">2021-11-19T05:46:00Z</dcterms:created>
  <dcterms:modified xsi:type="dcterms:W3CDTF">2021-11-19T10:19:00Z</dcterms:modified>
</cp:coreProperties>
</file>