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23" w:rsidRPr="007C4223" w:rsidRDefault="00BE3083" w:rsidP="00534E0D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Közép-magyarországi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</w:t>
      </w:r>
      <w:r w:rsid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SzC</w:t>
      </w:r>
      <w:proofErr w:type="spellEnd"/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    </w:t>
      </w:r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color w:val="333333"/>
          <w:sz w:val="21"/>
          <w:szCs w:val="21"/>
          <w:lang w:eastAsia="hu-HU"/>
        </w:rPr>
        <w:t>Fáy András Mezőgazdasági Technikum, Szakképző Iskola és Kollégium</w:t>
      </w:r>
    </w:p>
    <w:p w:rsidR="007C4223" w:rsidRPr="007C4223" w:rsidRDefault="007C4223" w:rsidP="007C422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pályázatot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hirdet</w:t>
      </w:r>
    </w:p>
    <w:p w:rsidR="00EE437A" w:rsidRDefault="00EE437A" w:rsidP="00EE437A">
      <w:pPr>
        <w:spacing w:before="12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Kollégiumi nevelőtanár</w:t>
      </w:r>
    </w:p>
    <w:p w:rsidR="007C4223" w:rsidRPr="007C4223" w:rsidRDefault="007C4223" w:rsidP="00C318A3">
      <w:pPr>
        <w:spacing w:before="120"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munkakör</w:t>
      </w:r>
      <w:proofErr w:type="gramEnd"/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betöltésére.</w:t>
      </w:r>
    </w:p>
    <w:p w:rsidR="00C318A3" w:rsidRDefault="00C318A3" w:rsidP="00C318A3">
      <w:pPr>
        <w:spacing w:before="120"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 </w:t>
      </w: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jogviszony időtartama:</w:t>
      </w:r>
      <w:r w:rsidR="00C318A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 w:rsidR="00075BF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határozott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idejű </w:t>
      </w:r>
      <w:r w:rsidR="00075BF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2021.szeptember </w:t>
      </w:r>
      <w:proofErr w:type="gramStart"/>
      <w:r w:rsidR="00075BF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1-től  -</w:t>
      </w:r>
      <w:proofErr w:type="gramEnd"/>
      <w:r w:rsidR="00075BF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 2022. június 15-ig.</w:t>
      </w:r>
    </w:p>
    <w:p w:rsidR="007C4223" w:rsidRPr="007C4223" w:rsidRDefault="00C318A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 w:rsidR="007C4223"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</w:t>
      </w: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Foglalkoztatás jellege:</w:t>
      </w:r>
      <w:r w:rsidR="00C318A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</w:t>
      </w:r>
      <w:r w:rsidR="0013276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óraadó</w:t>
      </w:r>
      <w:bookmarkStart w:id="0" w:name="_GoBack"/>
      <w:bookmarkEnd w:id="0"/>
      <w:r w:rsidR="00EE437A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, heti 4</w:t>
      </w:r>
      <w:r w:rsidR="00075BF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óra</w:t>
      </w:r>
    </w:p>
    <w:p w:rsidR="00C318A3" w:rsidRDefault="00C318A3" w:rsidP="00C318A3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</w:pPr>
    </w:p>
    <w:p w:rsidR="007C4223" w:rsidRPr="007C4223" w:rsidRDefault="007C4223" w:rsidP="00C318A3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munkavégzés helye:</w:t>
      </w:r>
      <w:r w:rsidR="00C318A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Pécel, 2119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Maglódi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út 57.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munkakörbe tartozó</w:t>
      </w: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lényeges feladatok:</w:t>
      </w:r>
    </w:p>
    <w:p w:rsidR="00EE437A" w:rsidRPr="007C4223" w:rsidRDefault="00EE437A" w:rsidP="00EE437A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Kollégiumi nevelőtanári munkakörhöz kapcsolódó feladatok ellátása a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megbízási szerződés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alapján.</w:t>
      </w:r>
      <w:r w:rsidRPr="00EE437A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(heti 4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óra).</w:t>
      </w:r>
      <w:r w:rsidRPr="00EE437A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Iskolai feladatokra való felkészítés, korrepetálás. Délutáni, esti, heti rendszerességgel éjszakai munkavégzés. A szabadidő hasznos eltöltését szolgáló programok szervezése. (32 óra a kötött munkaidő keretnek megfelelően)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Illetmény és juttatások:</w:t>
      </w:r>
      <w:r w:rsidR="00C318A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585BCE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2012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 évi Mt. szerint, közös megegyezéssel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p w:rsidR="007C4223" w:rsidRPr="007C4223" w:rsidRDefault="007C4223" w:rsidP="007C422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                      </w:t>
      </w:r>
    </w:p>
    <w:p w:rsidR="007C4223" w:rsidRPr="007C4223" w:rsidRDefault="007C4223" w:rsidP="00C318A3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Pályázati feltételek:</w:t>
      </w:r>
    </w:p>
    <w:p w:rsidR="007C4223" w:rsidRDefault="007E6302" w:rsidP="00C318A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Főiskola/E</w:t>
      </w:r>
      <w:r w:rsid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gyetem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angol szakos tanári vég</w:t>
      </w:r>
      <w:r w:rsidR="007C4223"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zettség,</w:t>
      </w:r>
    </w:p>
    <w:p w:rsidR="007C4223" w:rsidRDefault="007C4223" w:rsidP="007C422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cselekvőképesség,</w:t>
      </w:r>
    </w:p>
    <w:p w:rsidR="007C4223" w:rsidRPr="007C4223" w:rsidRDefault="007C4223" w:rsidP="007C4223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büntetlen előélet.</w:t>
      </w:r>
    </w:p>
    <w:p w:rsidR="007C4223" w:rsidRPr="007C4223" w:rsidRDefault="007C4223" w:rsidP="007C4223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részeként benyújtandó iratok, igazolások: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Szakmai önéletrajz,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álláshely betöltéséhez szükséges végzettség és szakképzettség meglétét igazoló okmányok másolata,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90 napnál nem régebbi hatósági erkölcsi bizonyítvány a büntetlen előélet igazolására, valamint annak ig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azolására, hogy a pályázó 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nem áll olyan foglalkoztatástól való eltiltás hatálya al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att, amely a munka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viszony létesítését nem teszi lehetővé,</w:t>
      </w:r>
    </w:p>
    <w:p w:rsid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nyilatkozat arról, hogy a pályázó hozzájárul személyes adatainak pályázattal összefüggő kezeléséhez,</w:t>
      </w:r>
    </w:p>
    <w:p w:rsidR="007C4223" w:rsidRPr="007C4223" w:rsidRDefault="007C4223" w:rsidP="007C422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nyilatkozat arról, hogy a pályázó hozzájárul a teljes pályázati anyagának sokszorosításához, továbbításához (3. személlyel közlés).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A munkakör </w:t>
      </w:r>
      <w:proofErr w:type="spellStart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betölthetőségének</w:t>
      </w:r>
      <w:proofErr w:type="spellEnd"/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 időpontja: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munkakö</w:t>
      </w:r>
      <w:r w:rsidR="00103A5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r legkorábban 2021. szeptember 1.</w:t>
      </w:r>
      <w:r w:rsidR="00912FE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napjától tölthető be.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benyújtásának határideje: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2021. augusztus 15.</w:t>
      </w:r>
    </w:p>
    <w:p w:rsidR="007C4223" w:rsidRPr="007C4223" w:rsidRDefault="007C4223" w:rsidP="00C318A3">
      <w:pPr>
        <w:spacing w:before="120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 pályázati kiírással kapcsolatosan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további </w:t>
      </w:r>
      <w:proofErr w:type="gramStart"/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információt</w:t>
      </w:r>
      <w:proofErr w:type="gramEnd"/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Sebestyén Anikó 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igazgató 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nyújt, a 0670/4120764 -e</w:t>
      </w:r>
      <w:r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 telefonszámon.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lastRenderedPageBreak/>
        <w:t>A pályázatok benyújtásának módja:</w:t>
      </w:r>
    </w:p>
    <w:p w:rsidR="007C4223" w:rsidRPr="007C4223" w:rsidRDefault="00534E0D" w:rsidP="00534E0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Elektronikus úton Sebestyén Anikó részére a </w:t>
      </w:r>
      <w:hyperlink r:id="rId5" w:history="1">
        <w:r w:rsidRPr="00FE1DD7">
          <w:rPr>
            <w:rStyle w:val="Hiperhivatkozs"/>
            <w:rFonts w:ascii="Arial" w:eastAsia="Times New Roman" w:hAnsi="Arial" w:cs="Arial"/>
            <w:sz w:val="21"/>
            <w:szCs w:val="21"/>
            <w:lang w:eastAsia="hu-HU"/>
          </w:rPr>
          <w:t>faysuli@faypecel.hu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e</w:t>
      </w:r>
      <w:r w:rsidR="007C4223" w:rsidRPr="007C4223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-mail címen keresztül</w:t>
      </w:r>
    </w:p>
    <w:p w:rsidR="007C4223" w:rsidRPr="007C4223" w:rsidRDefault="007C4223" w:rsidP="007C4223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7C4223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A pályázat elbírálásának határideje:</w:t>
      </w:r>
      <w:r w:rsidR="002F35C4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2021. augusztus 19</w:t>
      </w:r>
      <w:r w:rsidR="00534E0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</w:p>
    <w:sectPr w:rsidR="007C4223" w:rsidRPr="007C4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584"/>
    <w:multiLevelType w:val="hybridMultilevel"/>
    <w:tmpl w:val="D068CACC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68E1218"/>
    <w:multiLevelType w:val="hybridMultilevel"/>
    <w:tmpl w:val="A8F42A2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C7"/>
    <w:rsid w:val="00075BF2"/>
    <w:rsid w:val="00082DAD"/>
    <w:rsid w:val="00103A5D"/>
    <w:rsid w:val="00132767"/>
    <w:rsid w:val="002F35C4"/>
    <w:rsid w:val="00534E0D"/>
    <w:rsid w:val="00585BCE"/>
    <w:rsid w:val="007C4223"/>
    <w:rsid w:val="007E6302"/>
    <w:rsid w:val="00861821"/>
    <w:rsid w:val="00873334"/>
    <w:rsid w:val="00912FE4"/>
    <w:rsid w:val="009A55C7"/>
    <w:rsid w:val="00BE3083"/>
    <w:rsid w:val="00C318A3"/>
    <w:rsid w:val="00C53352"/>
    <w:rsid w:val="00D256C8"/>
    <w:rsid w:val="00EE437A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600F"/>
  <w15:chartTrackingRefBased/>
  <w15:docId w15:val="{165D1385-5BBE-414D-AB58-1BCA2B1C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ysuli@fayp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sebestyena</dc:creator>
  <cp:keywords/>
  <dc:description/>
  <cp:lastModifiedBy>sebestyena</cp:lastModifiedBy>
  <cp:revision>3</cp:revision>
  <dcterms:created xsi:type="dcterms:W3CDTF">2021-07-09T11:50:00Z</dcterms:created>
  <dcterms:modified xsi:type="dcterms:W3CDTF">2021-07-09T11:51:00Z</dcterms:modified>
</cp:coreProperties>
</file>